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4FC611D4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 asszisztens pályázat 201</w:t>
      </w:r>
      <w:r w:rsidR="007268CD">
        <w:rPr>
          <w:rFonts w:ascii="Times New Roman" w:hAnsi="Times New Roman" w:cs="Times New Roman"/>
          <w:b/>
          <w:i/>
          <w:color w:val="auto"/>
          <w:sz w:val="24"/>
          <w:szCs w:val="24"/>
        </w:rPr>
        <w:t>9</w:t>
      </w:r>
      <w:bookmarkStart w:id="0" w:name="_GoBack"/>
      <w:bookmarkEnd w:id="0"/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Neptun</w:t>
      </w:r>
      <w:proofErr w:type="spellEnd"/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5A8E0DA9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7268CD">
        <w:rPr>
          <w:sz w:val="28"/>
          <w:szCs w:val="28"/>
        </w:rPr>
        <w:t>19</w:t>
      </w:r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DC2B" w14:textId="77777777" w:rsidR="00FC5370" w:rsidRDefault="00FC5370" w:rsidP="00CC23E2">
      <w:r>
        <w:separator/>
      </w:r>
    </w:p>
  </w:endnote>
  <w:endnote w:type="continuationSeparator" w:id="0">
    <w:p w14:paraId="685ED7EB" w14:textId="77777777" w:rsidR="00FC5370" w:rsidRDefault="00FC5370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590D" w14:textId="77777777" w:rsidR="007268CD" w:rsidRDefault="007268CD" w:rsidP="007268CD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E990E75" wp14:editId="30CC762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635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0001E" id="Line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B6A18DF" w14:textId="77777777" w:rsidR="007268CD" w:rsidRDefault="007268CD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5408" behindDoc="1" locked="0" layoutInCell="1" allowOverlap="1" wp14:anchorId="2EDE3D64" wp14:editId="1EE60324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4048F1FD" w14:textId="77777777" w:rsidR="007268CD" w:rsidRDefault="007268CD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Telefon: +36-72-501-500</w:t>
    </w:r>
    <w:r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ptedok@pte.hu</w:t>
    </w:r>
  </w:p>
  <w:p w14:paraId="0270120C" w14:textId="799876EE" w:rsidR="007268CD" w:rsidRPr="007268CD" w:rsidRDefault="007268CD" w:rsidP="007268C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33F6F" wp14:editId="727590D7">
              <wp:simplePos x="0" y="0"/>
              <wp:positionH relativeFrom="column">
                <wp:posOffset>4318635</wp:posOffset>
              </wp:positionH>
              <wp:positionV relativeFrom="paragraph">
                <wp:posOffset>1905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8A49" w14:textId="77777777" w:rsidR="007268CD" w:rsidRDefault="007268CD" w:rsidP="007268C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3F6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40.05pt;margin-top:.15pt;width:153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Rm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" stroked="f">
              <v:textbox>
                <w:txbxContent>
                  <w:p w14:paraId="1CAA8A49" w14:textId="77777777" w:rsidR="007268CD" w:rsidRDefault="007268CD" w:rsidP="007268C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8893" w14:textId="77777777" w:rsidR="00FC5370" w:rsidRDefault="00FC5370" w:rsidP="00CC23E2">
      <w:r>
        <w:separator/>
      </w:r>
    </w:p>
  </w:footnote>
  <w:footnote w:type="continuationSeparator" w:id="0">
    <w:p w14:paraId="080DC884" w14:textId="77777777" w:rsidR="00FC5370" w:rsidRDefault="00FC5370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4F2C" w14:textId="77777777" w:rsidR="007268CD" w:rsidRDefault="007268CD" w:rsidP="007268CD">
    <w:pPr>
      <w:pStyle w:val="lfej"/>
      <w:spacing w:before="400" w:after="80"/>
      <w:jc w:val="right"/>
      <w:rPr>
        <w:rFonts w:ascii="Ottawa" w:hAnsi="Ottawa"/>
        <w:b/>
        <w:sz w:val="24"/>
      </w:rPr>
    </w:pPr>
    <w:sdt>
      <w:sdtPr>
        <w:rPr>
          <w:rFonts w:ascii="Ottawa" w:hAnsi="Ottawa"/>
          <w:b/>
          <w:sz w:val="24"/>
        </w:rPr>
        <w:id w:val="564226528"/>
        <w:docPartObj>
          <w:docPartGallery w:val="Page Numbers (Margins)"/>
          <w:docPartUnique/>
        </w:docPartObj>
      </w:sdtPr>
      <w:sdtContent>
        <w:r>
          <w:rPr>
            <w:rFonts w:ascii="Ottawa" w:hAnsi="Ottawa"/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AEDE22" wp14:editId="558CA33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Téglala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B9E4" w14:textId="77777777" w:rsidR="007268CD" w:rsidRPr="004468FC" w:rsidRDefault="007268CD" w:rsidP="007268C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AEDE22" id="Téglalap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JLtJeosCAAAMBQAADgAAAAAAAAAAAAAAAAAuAgAAZHJzL2Uyb0RvYy54bWxQSwECLQAUAAYACAAA&#10;ACEAbNUf09kAAAAFAQAADwAAAAAAAAAAAAAAAADlBAAAZHJzL2Rvd25yZXYueG1sUEsFBgAAAAAE&#10;AAQA8wAAAOsFAAAAAA==&#10;" o:allowincell="f" stroked="f">
                  <v:textbox>
                    <w:txbxContent>
                      <w:p w14:paraId="4AACB9E4" w14:textId="77777777" w:rsidR="007268CD" w:rsidRPr="004468FC" w:rsidRDefault="007268CD" w:rsidP="007268C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F5DEE77" wp14:editId="21920647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381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66745" id="Lin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>
      <w:rPr>
        <w:rFonts w:ascii="Ottawa" w:hAnsi="Ottawa"/>
        <w:b/>
        <w:noProof/>
        <w:sz w:val="24"/>
      </w:rPr>
      <w:object w:dxaOrig="1440" w:dyaOrig="1440" w14:anchorId="3869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50" DrawAspect="Content" ObjectID="_1612947899" r:id="rId2"/>
      </w:object>
    </w:r>
    <w:r>
      <w:rPr>
        <w:rFonts w:ascii="Ottawa" w:hAnsi="Ottawa"/>
        <w:b/>
        <w:sz w:val="24"/>
      </w:rPr>
      <w:t>PÉCSI TUDOMÁNYEGYETEM</w:t>
    </w:r>
  </w:p>
  <w:p w14:paraId="263E21AE" w14:textId="77777777" w:rsidR="007268CD" w:rsidRDefault="007268CD" w:rsidP="007268CD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89EC9C2" w14:textId="77777777" w:rsidR="007268CD" w:rsidRDefault="007268CD" w:rsidP="007268CD">
    <w:pPr>
      <w:pStyle w:val="lfej"/>
    </w:pPr>
  </w:p>
  <w:p w14:paraId="76A02894" w14:textId="71201ABF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B55B5"/>
    <w:rsid w:val="003C3758"/>
    <w:rsid w:val="00485DF1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72033"/>
    <w:rsid w:val="006B1831"/>
    <w:rsid w:val="007268CD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82D22"/>
    <w:rsid w:val="00B8322A"/>
    <w:rsid w:val="00B96D7C"/>
    <w:rsid w:val="00BB29C3"/>
    <w:rsid w:val="00BC49C3"/>
    <w:rsid w:val="00BD0F53"/>
    <w:rsid w:val="00C40156"/>
    <w:rsid w:val="00C42E00"/>
    <w:rsid w:val="00CA1DC3"/>
    <w:rsid w:val="00CA6D67"/>
    <w:rsid w:val="00CC23E2"/>
    <w:rsid w:val="00CF0E49"/>
    <w:rsid w:val="00D16CF9"/>
    <w:rsid w:val="00DE23DE"/>
    <w:rsid w:val="00DE2981"/>
    <w:rsid w:val="00E146FC"/>
    <w:rsid w:val="00E37494"/>
    <w:rsid w:val="00E86E2C"/>
    <w:rsid w:val="00E87476"/>
    <w:rsid w:val="00F32A46"/>
    <w:rsid w:val="00F85331"/>
    <w:rsid w:val="00FA2069"/>
    <w:rsid w:val="00FC5370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7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D95E2-5FEE-4FE0-9D50-F61D5AB74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144ED-87F5-4FDC-99BF-4EA460A7E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FB8C-F6BA-4E2E-937A-C5BAE371A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Fodor Bálint Zoltán</cp:lastModifiedBy>
  <cp:revision>3</cp:revision>
  <cp:lastPrinted>2018-01-12T14:40:00Z</cp:lastPrinted>
  <dcterms:created xsi:type="dcterms:W3CDTF">2018-09-17T09:25:00Z</dcterms:created>
  <dcterms:modified xsi:type="dcterms:W3CDTF">2019-03-01T11:19:00Z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