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387C2" w14:textId="5EA3A393" w:rsidR="00193E4A" w:rsidRDefault="00193E4A" w:rsidP="00193E4A">
      <w:pPr>
        <w:jc w:val="right"/>
        <w:rPr>
          <w:rFonts w:ascii="Garamond" w:hAnsi="Garamond"/>
          <w:sz w:val="24"/>
          <w:szCs w:val="24"/>
        </w:rPr>
      </w:pPr>
      <w:r w:rsidRPr="008B3F12">
        <w:rPr>
          <w:rFonts w:ascii="Garamond" w:hAnsi="Garamond"/>
          <w:sz w:val="24"/>
          <w:szCs w:val="24"/>
        </w:rPr>
        <w:t>Iktatószám:</w:t>
      </w:r>
      <w:r w:rsidR="00CF4134" w:rsidRPr="008B3F12">
        <w:rPr>
          <w:rFonts w:ascii="Garamond" w:hAnsi="Garamond"/>
          <w:sz w:val="24"/>
          <w:szCs w:val="24"/>
        </w:rPr>
        <w:t xml:space="preserve"> </w:t>
      </w:r>
      <w:r w:rsidR="008B3F12" w:rsidRPr="008B3F12">
        <w:rPr>
          <w:rFonts w:ascii="Garamond" w:hAnsi="Garamond"/>
          <w:sz w:val="24"/>
          <w:szCs w:val="24"/>
        </w:rPr>
        <w:t>35</w:t>
      </w:r>
      <w:r w:rsidR="008B3F12">
        <w:rPr>
          <w:rFonts w:ascii="Garamond" w:hAnsi="Garamond"/>
          <w:sz w:val="24"/>
          <w:szCs w:val="24"/>
        </w:rPr>
        <w:t>/2026/PTE DOK</w:t>
      </w:r>
    </w:p>
    <w:p w14:paraId="141C0EB2" w14:textId="77777777" w:rsidR="00193E4A" w:rsidRDefault="00193E4A" w:rsidP="00193E4A">
      <w:pPr>
        <w:jc w:val="right"/>
        <w:rPr>
          <w:rFonts w:ascii="Garamond" w:hAnsi="Garamond"/>
          <w:sz w:val="24"/>
          <w:szCs w:val="24"/>
        </w:rPr>
      </w:pPr>
    </w:p>
    <w:p w14:paraId="136C87C0" w14:textId="77777777" w:rsidR="00193E4A" w:rsidRPr="004F5EC8" w:rsidRDefault="00193E4A" w:rsidP="00193E4A">
      <w:pPr>
        <w:jc w:val="center"/>
        <w:rPr>
          <w:rFonts w:ascii="Garamond" w:hAnsi="Garamond"/>
          <w:b/>
          <w:bCs/>
          <w:smallCaps/>
          <w:sz w:val="24"/>
          <w:szCs w:val="24"/>
        </w:rPr>
      </w:pPr>
      <w:r w:rsidRPr="004F5EC8">
        <w:rPr>
          <w:rFonts w:ascii="Garamond" w:hAnsi="Garamond"/>
          <w:b/>
          <w:bCs/>
          <w:smallCaps/>
          <w:sz w:val="24"/>
          <w:szCs w:val="24"/>
        </w:rPr>
        <w:t>Pályázati felhívás</w:t>
      </w:r>
    </w:p>
    <w:p w14:paraId="45A0965C" w14:textId="77777777" w:rsidR="00193E4A" w:rsidRDefault="00193E4A" w:rsidP="00193E4A">
      <w:pPr>
        <w:jc w:val="center"/>
        <w:rPr>
          <w:rFonts w:ascii="Garamond" w:hAnsi="Garamond"/>
          <w:b/>
          <w:bCs/>
          <w:i/>
          <w:iCs/>
          <w:sz w:val="24"/>
          <w:szCs w:val="24"/>
        </w:rPr>
      </w:pPr>
      <w:r>
        <w:rPr>
          <w:rFonts w:ascii="Garamond" w:hAnsi="Garamond"/>
          <w:b/>
          <w:bCs/>
          <w:i/>
          <w:iCs/>
          <w:sz w:val="24"/>
          <w:szCs w:val="24"/>
        </w:rPr>
        <w:t>a Pécsi Tudományegyetem Doktorandusz Önkormányzat elnökének személyére</w:t>
      </w:r>
    </w:p>
    <w:p w14:paraId="3CB51772" w14:textId="77777777" w:rsidR="00193E4A" w:rsidRDefault="00193E4A" w:rsidP="00193E4A">
      <w:pPr>
        <w:jc w:val="center"/>
        <w:rPr>
          <w:rFonts w:ascii="Garamond" w:hAnsi="Garamond"/>
          <w:b/>
          <w:bCs/>
          <w:i/>
          <w:iCs/>
          <w:sz w:val="24"/>
          <w:szCs w:val="24"/>
        </w:rPr>
      </w:pPr>
    </w:p>
    <w:p w14:paraId="0A5149F5" w14:textId="686A2AC9" w:rsidR="00193E4A" w:rsidRDefault="00193E4A" w:rsidP="00193E4A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 Pécsi Tudományegyetem Doktorandusz Önkormányzatának (a továbbiakban: PTE DOK) Küldöttgyűlése a 2026. július </w:t>
      </w:r>
      <w:r w:rsidR="009E43D4">
        <w:rPr>
          <w:rFonts w:ascii="Garamond" w:hAnsi="Garamond"/>
          <w:sz w:val="24"/>
          <w:szCs w:val="24"/>
        </w:rPr>
        <w:t>30</w:t>
      </w:r>
      <w:r>
        <w:rPr>
          <w:rFonts w:ascii="Garamond" w:hAnsi="Garamond"/>
          <w:sz w:val="24"/>
          <w:szCs w:val="24"/>
        </w:rPr>
        <w:t>-3</w:t>
      </w:r>
      <w:r w:rsidR="009E43D4">
        <w:rPr>
          <w:rFonts w:ascii="Garamond" w:hAnsi="Garamond"/>
          <w:sz w:val="24"/>
          <w:szCs w:val="24"/>
        </w:rPr>
        <w:t>1</w:t>
      </w:r>
      <w:r>
        <w:rPr>
          <w:rFonts w:ascii="Garamond" w:hAnsi="Garamond"/>
          <w:sz w:val="24"/>
          <w:szCs w:val="24"/>
        </w:rPr>
        <w:t xml:space="preserve">. napján tartott elektronikus szavazáson hozott </w:t>
      </w:r>
      <w:r w:rsidR="008B3F12" w:rsidRPr="008B3F12">
        <w:rPr>
          <w:rFonts w:ascii="Garamond" w:hAnsi="Garamond"/>
          <w:sz w:val="24"/>
          <w:szCs w:val="24"/>
        </w:rPr>
        <w:t>56/2026 (VII.31.)</w:t>
      </w:r>
      <w:r w:rsidR="00CF4134" w:rsidRPr="008B3F12">
        <w:rPr>
          <w:rFonts w:ascii="Garamond" w:hAnsi="Garamond"/>
          <w:sz w:val="24"/>
          <w:szCs w:val="24"/>
        </w:rPr>
        <w:t xml:space="preserve"> </w:t>
      </w:r>
      <w:r w:rsidRPr="008B3F12">
        <w:rPr>
          <w:rFonts w:ascii="Garamond" w:hAnsi="Garamond"/>
          <w:sz w:val="24"/>
          <w:szCs w:val="24"/>
        </w:rPr>
        <w:t>számú</w:t>
      </w:r>
      <w:r>
        <w:rPr>
          <w:rFonts w:ascii="Garamond" w:hAnsi="Garamond"/>
          <w:sz w:val="24"/>
          <w:szCs w:val="24"/>
        </w:rPr>
        <w:t xml:space="preserve"> határozatával, a PTE DOK Alapszabály 21.§ (3) bekezdése alapján pályázatot ír ki a szervezet elnökének megválasztására. </w:t>
      </w:r>
    </w:p>
    <w:p w14:paraId="6B8EF1CD" w14:textId="77777777" w:rsidR="00193E4A" w:rsidRDefault="00193E4A" w:rsidP="00193E4A">
      <w:pPr>
        <w:jc w:val="both"/>
        <w:rPr>
          <w:rFonts w:ascii="Garamond" w:hAnsi="Garamond"/>
          <w:sz w:val="24"/>
          <w:szCs w:val="24"/>
        </w:rPr>
      </w:pPr>
    </w:p>
    <w:p w14:paraId="65DF2F58" w14:textId="77777777" w:rsidR="00193E4A" w:rsidRDefault="00193E4A" w:rsidP="00193E4A">
      <w:pPr>
        <w:jc w:val="center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Pályázati jogosultság</w:t>
      </w:r>
    </w:p>
    <w:p w14:paraId="3E283622" w14:textId="77777777" w:rsidR="00193E4A" w:rsidRDefault="00193E4A" w:rsidP="00193E4A">
      <w:pPr>
        <w:jc w:val="center"/>
        <w:rPr>
          <w:rFonts w:ascii="Garamond" w:hAnsi="Garamond"/>
          <w:b/>
          <w:bCs/>
          <w:sz w:val="24"/>
          <w:szCs w:val="24"/>
        </w:rPr>
      </w:pPr>
    </w:p>
    <w:p w14:paraId="27B19729" w14:textId="77777777" w:rsidR="00193E4A" w:rsidRDefault="00193E4A" w:rsidP="00193E4A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 PTE DOK Alapszabály 21.§ (4)-(4a) bekezdései értelmében elnöknek választható bármely, az Egyetem valamely doktori iskolájában aktív doktorandusz vagy doktorjelölti jogviszonnyal rendelkező doktorandusz vagy doktorjelölt, aki a jelentkezési határidőn belül érvényes pályázatot nyújtott be. Nem lehet elnök az, akinek a PTE DOK-kal fennálló bármilyen tisztségviselői vagy ügyvivői mandátuma visszahívással szűnt meg, a megszűnéstől számított két évig. </w:t>
      </w:r>
    </w:p>
    <w:p w14:paraId="6300CD72" w14:textId="77777777" w:rsidR="00193E4A" w:rsidRDefault="00193E4A" w:rsidP="00193E4A">
      <w:pPr>
        <w:jc w:val="both"/>
        <w:rPr>
          <w:rFonts w:ascii="Garamond" w:hAnsi="Garamond"/>
          <w:sz w:val="24"/>
          <w:szCs w:val="24"/>
        </w:rPr>
      </w:pPr>
    </w:p>
    <w:p w14:paraId="30D6682E" w14:textId="77777777" w:rsidR="00193E4A" w:rsidRDefault="00193E4A" w:rsidP="00193E4A">
      <w:pPr>
        <w:jc w:val="center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A pályázat formai követelményei</w:t>
      </w:r>
    </w:p>
    <w:p w14:paraId="2C67776A" w14:textId="77777777" w:rsidR="00193E4A" w:rsidRDefault="00193E4A" w:rsidP="00193E4A">
      <w:pPr>
        <w:jc w:val="center"/>
        <w:rPr>
          <w:rFonts w:ascii="Garamond" w:hAnsi="Garamond"/>
          <w:b/>
          <w:bCs/>
          <w:sz w:val="24"/>
          <w:szCs w:val="24"/>
        </w:rPr>
      </w:pPr>
    </w:p>
    <w:p w14:paraId="185CFB05" w14:textId="77777777" w:rsidR="00193E4A" w:rsidRDefault="00193E4A" w:rsidP="00193E4A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 PTE DOK Alapszabály 21.§ (5)-(6) bekezdései értelmében az elnök személyére szóló pályázatnak tartalmaznia kell: </w:t>
      </w:r>
    </w:p>
    <w:p w14:paraId="4216BCAB" w14:textId="77777777" w:rsidR="00193E4A" w:rsidRDefault="00193E4A" w:rsidP="00193E4A">
      <w:pPr>
        <w:jc w:val="both"/>
        <w:rPr>
          <w:rFonts w:ascii="Garamond" w:hAnsi="Garamond"/>
          <w:sz w:val="24"/>
          <w:szCs w:val="24"/>
        </w:rPr>
      </w:pPr>
    </w:p>
    <w:p w14:paraId="7D50BB64" w14:textId="77777777" w:rsidR="00193E4A" w:rsidRDefault="00193E4A" w:rsidP="00193E4A">
      <w:pPr>
        <w:pStyle w:val="Listaszerbekezds"/>
        <w:numPr>
          <w:ilvl w:val="0"/>
          <w:numId w:val="27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jelentkezési lapot</w:t>
      </w:r>
    </w:p>
    <w:p w14:paraId="1D31F247" w14:textId="77777777" w:rsidR="00193E4A" w:rsidRDefault="00193E4A" w:rsidP="00193E4A">
      <w:pPr>
        <w:pStyle w:val="Listaszerbekezds"/>
        <w:numPr>
          <w:ilvl w:val="0"/>
          <w:numId w:val="27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aktív doktorandusz vagy doktorjelölti jogviszony-igazolást</w:t>
      </w:r>
    </w:p>
    <w:p w14:paraId="20284684" w14:textId="77777777" w:rsidR="00193E4A" w:rsidRDefault="00193E4A" w:rsidP="00193E4A">
      <w:pPr>
        <w:pStyle w:val="Listaszerbekezds"/>
        <w:numPr>
          <w:ilvl w:val="0"/>
          <w:numId w:val="27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önéletrajzot</w:t>
      </w:r>
    </w:p>
    <w:p w14:paraId="4425FCAF" w14:textId="77777777" w:rsidR="00193E4A" w:rsidRDefault="00193E4A" w:rsidP="00193E4A">
      <w:pPr>
        <w:pStyle w:val="Listaszerbekezds"/>
        <w:numPr>
          <w:ilvl w:val="0"/>
          <w:numId w:val="27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motivációs levelet</w:t>
      </w:r>
    </w:p>
    <w:p w14:paraId="005BB166" w14:textId="77777777" w:rsidR="00193E4A" w:rsidRDefault="00193E4A" w:rsidP="00193E4A">
      <w:pPr>
        <w:pStyle w:val="Listaszerbekezds"/>
        <w:numPr>
          <w:ilvl w:val="0"/>
          <w:numId w:val="27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választási programtervet.</w:t>
      </w:r>
    </w:p>
    <w:p w14:paraId="58B15824" w14:textId="77777777" w:rsidR="00193E4A" w:rsidRDefault="00193E4A" w:rsidP="00193E4A">
      <w:pPr>
        <w:jc w:val="both"/>
        <w:rPr>
          <w:rFonts w:ascii="Garamond" w:hAnsi="Garamond"/>
          <w:sz w:val="24"/>
          <w:szCs w:val="24"/>
        </w:rPr>
      </w:pPr>
    </w:p>
    <w:p w14:paraId="268F3EDD" w14:textId="77777777" w:rsidR="00193E4A" w:rsidRDefault="00193E4A" w:rsidP="00193E4A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Amennyiben a pályázat nem tartalmazza a fent meghatározott dokumentumokat, az a pályázat hiánypótlás nélküli elutasítását vonja maga után. A beérkező pályázatokat a PTE DOK Ellenőrző Bizottsága ellenőrzi. </w:t>
      </w:r>
    </w:p>
    <w:p w14:paraId="606B67B8" w14:textId="77777777" w:rsidR="00193E4A" w:rsidRDefault="00193E4A" w:rsidP="00193E4A">
      <w:pPr>
        <w:jc w:val="both"/>
        <w:rPr>
          <w:rFonts w:ascii="Garamond" w:hAnsi="Garamond"/>
          <w:sz w:val="24"/>
          <w:szCs w:val="24"/>
        </w:rPr>
      </w:pPr>
    </w:p>
    <w:p w14:paraId="1376E9F8" w14:textId="77777777" w:rsidR="00193E4A" w:rsidRDefault="00193E4A" w:rsidP="00193E4A">
      <w:pPr>
        <w:jc w:val="center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 xml:space="preserve">Pályázat postára adásának határideje </w:t>
      </w:r>
    </w:p>
    <w:p w14:paraId="53FA86B1" w14:textId="77777777" w:rsidR="00193E4A" w:rsidRDefault="00193E4A" w:rsidP="00193E4A">
      <w:pPr>
        <w:jc w:val="center"/>
        <w:rPr>
          <w:rFonts w:ascii="Garamond" w:hAnsi="Garamond"/>
          <w:b/>
          <w:bCs/>
          <w:sz w:val="24"/>
          <w:szCs w:val="24"/>
        </w:rPr>
      </w:pPr>
    </w:p>
    <w:p w14:paraId="4D0E0599" w14:textId="77777777" w:rsidR="00193E4A" w:rsidRDefault="00193E4A" w:rsidP="00193E4A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2026. augusztus 7. (péntek)</w:t>
      </w:r>
    </w:p>
    <w:p w14:paraId="2DF99B7F" w14:textId="77777777" w:rsidR="00193E4A" w:rsidRDefault="00193E4A" w:rsidP="00193E4A">
      <w:pPr>
        <w:jc w:val="center"/>
        <w:rPr>
          <w:rFonts w:ascii="Garamond" w:hAnsi="Garamond"/>
          <w:sz w:val="24"/>
          <w:szCs w:val="24"/>
        </w:rPr>
      </w:pPr>
    </w:p>
    <w:p w14:paraId="5BCF139A" w14:textId="77777777" w:rsidR="00193E4A" w:rsidRDefault="00193E4A" w:rsidP="00193E4A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 pályázat érvényesen kizárólag postai úton, tértivevényes formában, ajánlott küldeményként nyújtható be, az alábbi címre: </w:t>
      </w:r>
    </w:p>
    <w:p w14:paraId="322FEB30" w14:textId="77777777" w:rsidR="00193E4A" w:rsidRDefault="00193E4A" w:rsidP="00193E4A">
      <w:pPr>
        <w:jc w:val="center"/>
        <w:rPr>
          <w:rFonts w:ascii="Garamond" w:hAnsi="Garamond"/>
          <w:sz w:val="24"/>
          <w:szCs w:val="24"/>
        </w:rPr>
      </w:pPr>
    </w:p>
    <w:p w14:paraId="735E6E05" w14:textId="77777777" w:rsidR="00193E4A" w:rsidRDefault="00193E4A" w:rsidP="00193E4A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Pécsi Tudományegyetem Doktorandusz Önkormányzat</w:t>
      </w:r>
    </w:p>
    <w:p w14:paraId="08AFB101" w14:textId="77777777" w:rsidR="00193E4A" w:rsidRDefault="00193E4A" w:rsidP="00193E4A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7622 Pécs, Vasvári Pál utca 4. </w:t>
      </w:r>
    </w:p>
    <w:p w14:paraId="57261827" w14:textId="77777777" w:rsidR="00193E4A" w:rsidRDefault="00193E4A" w:rsidP="00193E4A">
      <w:pPr>
        <w:jc w:val="center"/>
        <w:rPr>
          <w:rFonts w:ascii="Garamond" w:hAnsi="Garamond"/>
          <w:sz w:val="24"/>
          <w:szCs w:val="24"/>
        </w:rPr>
      </w:pPr>
    </w:p>
    <w:p w14:paraId="6B79711F" w14:textId="77777777" w:rsidR="00193E4A" w:rsidRDefault="00193E4A" w:rsidP="00193E4A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 borítékon szerepelnie kell a „Pályázat – PTE DOK elnök személyére” megnevezésnek.</w:t>
      </w:r>
    </w:p>
    <w:p w14:paraId="2CF5B41D" w14:textId="77777777" w:rsidR="00193E4A" w:rsidRDefault="00193E4A" w:rsidP="00193E4A">
      <w:pPr>
        <w:jc w:val="center"/>
        <w:rPr>
          <w:rFonts w:ascii="Garamond" w:hAnsi="Garamond"/>
          <w:sz w:val="24"/>
          <w:szCs w:val="24"/>
        </w:rPr>
      </w:pPr>
    </w:p>
    <w:p w14:paraId="690B8E21" w14:textId="04A113E3" w:rsidR="00193E4A" w:rsidRDefault="006A1375" w:rsidP="00193E4A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Az elnökválasztó Küldöttgyűlés várható időpontja: 2026. augusztus 27. (csütörtök)</w:t>
      </w:r>
    </w:p>
    <w:p w14:paraId="7B5880C5" w14:textId="77777777" w:rsidR="00193E4A" w:rsidRDefault="00193E4A" w:rsidP="00193E4A">
      <w:pPr>
        <w:jc w:val="center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lastRenderedPageBreak/>
        <w:t>Az elnök megválasztására vonatkozó további szabályok</w:t>
      </w:r>
    </w:p>
    <w:p w14:paraId="0D50FE48" w14:textId="77777777" w:rsidR="00193E4A" w:rsidRDefault="00193E4A" w:rsidP="00193E4A">
      <w:pPr>
        <w:jc w:val="center"/>
        <w:rPr>
          <w:rFonts w:ascii="Garamond" w:hAnsi="Garamond"/>
          <w:b/>
          <w:bCs/>
          <w:sz w:val="24"/>
          <w:szCs w:val="24"/>
        </w:rPr>
      </w:pPr>
    </w:p>
    <w:p w14:paraId="7737B53E" w14:textId="77777777" w:rsidR="00193E4A" w:rsidRDefault="00193E4A" w:rsidP="00193E4A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 PTE DOK Alapszabály 21.§ értelmében: </w:t>
      </w:r>
    </w:p>
    <w:p w14:paraId="2F31085B" w14:textId="77777777" w:rsidR="00193E4A" w:rsidRDefault="00193E4A" w:rsidP="00193E4A">
      <w:pPr>
        <w:jc w:val="both"/>
        <w:rPr>
          <w:rFonts w:ascii="Garamond" w:hAnsi="Garamond"/>
          <w:sz w:val="24"/>
          <w:szCs w:val="24"/>
        </w:rPr>
      </w:pPr>
    </w:p>
    <w:p w14:paraId="071A5611" w14:textId="77777777" w:rsidR="00193E4A" w:rsidRDefault="00193E4A" w:rsidP="00193E4A">
      <w:pPr>
        <w:pStyle w:val="Listaszerbekezds"/>
        <w:numPr>
          <w:ilvl w:val="0"/>
          <w:numId w:val="28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az elnököt nyilvános pályázat alapján a Küldöttgyűlés választja 2 évre;</w:t>
      </w:r>
    </w:p>
    <w:p w14:paraId="186476D6" w14:textId="77777777" w:rsidR="00193E4A" w:rsidRDefault="00193E4A" w:rsidP="00193E4A">
      <w:pPr>
        <w:pStyle w:val="Listaszerbekezds"/>
        <w:numPr>
          <w:ilvl w:val="0"/>
          <w:numId w:val="28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az elnök megválasztásához a küldöttgyűlési tagok több mint felének támogató szavazata szükséges;</w:t>
      </w:r>
    </w:p>
    <w:p w14:paraId="612FAD1B" w14:textId="655ECEC7" w:rsidR="00193E4A" w:rsidRDefault="00193E4A" w:rsidP="00193E4A">
      <w:pPr>
        <w:pStyle w:val="Listaszerbekezds"/>
        <w:numPr>
          <w:ilvl w:val="0"/>
          <w:numId w:val="28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amennyiben egyik jelölt sem szer</w:t>
      </w:r>
      <w:r w:rsidR="006A1375">
        <w:rPr>
          <w:rFonts w:ascii="Garamond" w:hAnsi="Garamond"/>
          <w:sz w:val="24"/>
          <w:szCs w:val="24"/>
        </w:rPr>
        <w:t>zi</w:t>
      </w:r>
      <w:r>
        <w:rPr>
          <w:rFonts w:ascii="Garamond" w:hAnsi="Garamond"/>
          <w:sz w:val="24"/>
          <w:szCs w:val="24"/>
        </w:rPr>
        <w:t xml:space="preserve"> meg a megválasztáshoz szükséges szavazatmennyiséget, 8 napon belül második fordulót kell tartani;</w:t>
      </w:r>
    </w:p>
    <w:p w14:paraId="7D10DBF1" w14:textId="77777777" w:rsidR="00193E4A" w:rsidRDefault="00193E4A" w:rsidP="00193E4A">
      <w:pPr>
        <w:pStyle w:val="Listaszerbekezds"/>
        <w:numPr>
          <w:ilvl w:val="0"/>
          <w:numId w:val="28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 második fordulóban csak az első fordulóban két legtöbb szavazatot kapott jelölt indulhat;</w:t>
      </w:r>
    </w:p>
    <w:p w14:paraId="0AD2A56A" w14:textId="77777777" w:rsidR="00193E4A" w:rsidRDefault="00193E4A" w:rsidP="00193E4A">
      <w:pPr>
        <w:pStyle w:val="Listaszerbekezds"/>
        <w:numPr>
          <w:ilvl w:val="0"/>
          <w:numId w:val="28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 második fordulóban indult jelöltek közül a Küldöttgyűlés azt a jelöltet választja elnöknek, aki a több szavazatot szerzi meg;</w:t>
      </w:r>
    </w:p>
    <w:p w14:paraId="4E208689" w14:textId="77777777" w:rsidR="00193E4A" w:rsidRDefault="00193E4A" w:rsidP="00193E4A">
      <w:pPr>
        <w:pStyle w:val="Listaszerbekezds"/>
        <w:numPr>
          <w:ilvl w:val="0"/>
          <w:numId w:val="28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 Küldöttgyűlés az elnök megválasztásában a PTE DOK szenátusi tagját is megválasztja;</w:t>
      </w:r>
    </w:p>
    <w:p w14:paraId="50D603FE" w14:textId="77777777" w:rsidR="00193E4A" w:rsidRDefault="00193E4A" w:rsidP="00193E4A">
      <w:pPr>
        <w:pStyle w:val="Listaszerbekezds"/>
        <w:numPr>
          <w:ilvl w:val="0"/>
          <w:numId w:val="28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az elnökválasztás lebonyolításának törvényességért a szervezet Ellenőrző Bizottsága felelős. </w:t>
      </w:r>
    </w:p>
    <w:p w14:paraId="3D641964" w14:textId="77777777" w:rsidR="00193E4A" w:rsidRDefault="00193E4A" w:rsidP="00193E4A">
      <w:pPr>
        <w:jc w:val="both"/>
        <w:rPr>
          <w:rFonts w:ascii="Garamond" w:hAnsi="Garamond"/>
          <w:sz w:val="24"/>
          <w:szCs w:val="24"/>
        </w:rPr>
      </w:pPr>
    </w:p>
    <w:p w14:paraId="442EDD4E" w14:textId="77777777" w:rsidR="00193E4A" w:rsidRDefault="00193E4A" w:rsidP="00193E4A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Kérdés esetén vegye fel a kapcsolatot szervezetünkkel az </w:t>
      </w:r>
      <w:hyperlink r:id="rId8" w:history="1">
        <w:r w:rsidRPr="00687055">
          <w:rPr>
            <w:rStyle w:val="Hiperhivatkozs"/>
            <w:rFonts w:ascii="Garamond" w:hAnsi="Garamond"/>
            <w:sz w:val="24"/>
            <w:szCs w:val="24"/>
          </w:rPr>
          <w:t>elnok.dok@pte.hu</w:t>
        </w:r>
      </w:hyperlink>
      <w:r>
        <w:rPr>
          <w:rFonts w:ascii="Garamond" w:hAnsi="Garamond"/>
          <w:sz w:val="24"/>
          <w:szCs w:val="24"/>
        </w:rPr>
        <w:t xml:space="preserve"> e-mail címen, vagy keresse Irodavezetőnket, Mercz Maját a </w:t>
      </w:r>
      <w:hyperlink r:id="rId9" w:history="1">
        <w:r w:rsidRPr="00687055">
          <w:rPr>
            <w:rStyle w:val="Hiperhivatkozs"/>
            <w:rFonts w:ascii="Garamond" w:hAnsi="Garamond"/>
            <w:sz w:val="24"/>
            <w:szCs w:val="24"/>
          </w:rPr>
          <w:t>mercz.maja@pte.hu</w:t>
        </w:r>
      </w:hyperlink>
      <w:r>
        <w:rPr>
          <w:rFonts w:ascii="Garamond" w:hAnsi="Garamond"/>
          <w:sz w:val="24"/>
          <w:szCs w:val="24"/>
        </w:rPr>
        <w:t xml:space="preserve"> e-mail címen. </w:t>
      </w:r>
    </w:p>
    <w:p w14:paraId="54ECDA38" w14:textId="77777777" w:rsidR="00193E4A" w:rsidRDefault="00193E4A" w:rsidP="00193E4A">
      <w:pPr>
        <w:jc w:val="both"/>
        <w:rPr>
          <w:rFonts w:ascii="Garamond" w:hAnsi="Garamond"/>
          <w:sz w:val="24"/>
          <w:szCs w:val="24"/>
        </w:rPr>
      </w:pPr>
    </w:p>
    <w:p w14:paraId="1D7C6ADE" w14:textId="77777777" w:rsidR="00193E4A" w:rsidRDefault="00193E4A" w:rsidP="00193E4A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Pécs, 2026. július 31.</w:t>
      </w:r>
    </w:p>
    <w:p w14:paraId="491C75EE" w14:textId="77777777" w:rsidR="00193E4A" w:rsidRDefault="00193E4A" w:rsidP="00193E4A">
      <w:pPr>
        <w:jc w:val="both"/>
        <w:rPr>
          <w:rFonts w:ascii="Garamond" w:hAnsi="Garamond"/>
          <w:sz w:val="24"/>
          <w:szCs w:val="24"/>
        </w:rPr>
      </w:pPr>
    </w:p>
    <w:p w14:paraId="63E4F68A" w14:textId="77777777" w:rsidR="00193E4A" w:rsidRDefault="00193E4A" w:rsidP="00193E4A">
      <w:pPr>
        <w:jc w:val="both"/>
        <w:rPr>
          <w:rFonts w:ascii="Garamond" w:hAnsi="Garamond"/>
          <w:sz w:val="24"/>
          <w:szCs w:val="24"/>
        </w:rPr>
      </w:pPr>
    </w:p>
    <w:p w14:paraId="61D2E61F" w14:textId="77777777" w:rsidR="00193E4A" w:rsidRDefault="00193E4A" w:rsidP="00193E4A">
      <w:pPr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Pécsi Tudományegyetem</w:t>
      </w:r>
    </w:p>
    <w:p w14:paraId="72D312DE" w14:textId="77777777" w:rsidR="00193E4A" w:rsidRPr="00AE7D3A" w:rsidRDefault="00193E4A" w:rsidP="00193E4A">
      <w:pPr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Doktorandusz Önkormányzat</w:t>
      </w:r>
    </w:p>
    <w:p w14:paraId="2687C629" w14:textId="77777777" w:rsidR="003C06B5" w:rsidRPr="002B7FD2" w:rsidRDefault="003C06B5" w:rsidP="002B7FD2"/>
    <w:sectPr w:rsidR="003C06B5" w:rsidRPr="002B7FD2" w:rsidSect="004C1C0E">
      <w:headerReference w:type="default" r:id="rId10"/>
      <w:footerReference w:type="default" r:id="rId11"/>
      <w:pgSz w:w="11906" w:h="16838" w:code="9"/>
      <w:pgMar w:top="1418" w:right="1134" w:bottom="1418" w:left="1134" w:header="0" w:footer="595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2719B7" w14:textId="77777777" w:rsidR="00560BAB" w:rsidRDefault="00560BAB">
      <w:r>
        <w:separator/>
      </w:r>
    </w:p>
  </w:endnote>
  <w:endnote w:type="continuationSeparator" w:id="0">
    <w:p w14:paraId="35AE7F5B" w14:textId="77777777" w:rsidR="00560BAB" w:rsidRDefault="00560B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ttawa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88B3F" w14:textId="77777777" w:rsidR="00BC1DF3" w:rsidRDefault="00BC1DF3">
    <w:pPr>
      <w:pStyle w:val="llb"/>
      <w:jc w:val="right"/>
      <w:rPr>
        <w:noProof/>
        <w:sz w:val="18"/>
      </w:rPr>
    </w:pPr>
    <w:r>
      <w:rPr>
        <w:noProof/>
        <w:sz w:val="18"/>
      </w:rPr>
      <mc:AlternateContent>
        <mc:Choice Requires="wps">
          <w:drawing>
            <wp:anchor distT="4294967294" distB="4294967294" distL="114300" distR="114300" simplePos="0" relativeHeight="251658240" behindDoc="0" locked="0" layoutInCell="1" allowOverlap="1" wp14:anchorId="059AD15E" wp14:editId="1F5EC71C">
              <wp:simplePos x="0" y="0"/>
              <wp:positionH relativeFrom="column">
                <wp:align>center</wp:align>
              </wp:positionH>
              <wp:positionV relativeFrom="paragraph">
                <wp:posOffset>43814</wp:posOffset>
              </wp:positionV>
              <wp:extent cx="7200265" cy="0"/>
              <wp:effectExtent l="0" t="0" r="635" b="0"/>
              <wp:wrapNone/>
              <wp:docPr id="3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720026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9D8E42" id="Line 3" o:spid="_x0000_s1026" style="position:absolute;z-index:251658240;visibility:visible;mso-wrap-style:square;mso-width-percent:0;mso-height-percent:0;mso-wrap-distance-left:9pt;mso-wrap-distance-top:-6e-5mm;mso-wrap-distance-right:9pt;mso-wrap-distance-bottom:-6e-5mm;mso-position-horizontal:center;mso-position-horizontal-relative:text;mso-position-vertical:absolute;mso-position-vertical-relative:text;mso-width-percent:0;mso-height-percent:0;mso-width-relative:page;mso-height-relative:page" from="0,3.45pt" to="566.95pt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">
              <o:lock v:ext="edit" shapetype="f"/>
            </v:line>
          </w:pict>
        </mc:Fallback>
      </mc:AlternateContent>
    </w:r>
  </w:p>
  <w:p w14:paraId="0EF2D56B" w14:textId="77777777" w:rsidR="00BC1DF3" w:rsidRDefault="00BC1DF3">
    <w:pPr>
      <w:pStyle w:val="llb"/>
      <w:jc w:val="right"/>
      <w:rPr>
        <w:rFonts w:ascii="Ottawa" w:hAnsi="Ottawa"/>
        <w:noProof/>
        <w:sz w:val="18"/>
      </w:rPr>
    </w:pPr>
    <w:r>
      <w:rPr>
        <w:rFonts w:ascii="Ottawa" w:hAnsi="Ottawa"/>
        <w:noProof/>
        <w:sz w:val="18"/>
      </w:rPr>
      <w:drawing>
        <wp:anchor distT="0" distB="0" distL="114300" distR="114300" simplePos="0" relativeHeight="251660288" behindDoc="1" locked="0" layoutInCell="1" allowOverlap="1" wp14:anchorId="12094D59" wp14:editId="09E91073">
          <wp:simplePos x="0" y="0"/>
          <wp:positionH relativeFrom="column">
            <wp:posOffset>19381</wp:posOffset>
          </wp:positionH>
          <wp:positionV relativeFrom="paragraph">
            <wp:posOffset>19160</wp:posOffset>
          </wp:positionV>
          <wp:extent cx="972296" cy="585271"/>
          <wp:effectExtent l="19050" t="0" r="0" b="0"/>
          <wp:wrapNone/>
          <wp:docPr id="1" name="Kép 0" descr="dok logócsk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ok logócska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74720" cy="5867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Ottawa" w:hAnsi="Ottawa"/>
        <w:noProof/>
        <w:sz w:val="18"/>
      </w:rPr>
      <w:t>H-7622 Pécs, Vasvári Pál u. 4.</w:t>
    </w:r>
  </w:p>
  <w:p w14:paraId="14F22212" w14:textId="77777777" w:rsidR="00BC1DF3" w:rsidRDefault="00BC1DF3" w:rsidP="00C946CA">
    <w:pPr>
      <w:pStyle w:val="llb"/>
      <w:jc w:val="right"/>
      <w:rPr>
        <w:rFonts w:ascii="Ottawa" w:hAnsi="Ottawa"/>
        <w:noProof/>
        <w:sz w:val="18"/>
      </w:rPr>
    </w:pPr>
    <w:r>
      <w:rPr>
        <w:rFonts w:ascii="Ottawa" w:hAnsi="Ottawa"/>
        <w:noProof/>
        <w:sz w:val="18"/>
      </w:rPr>
      <w:t xml:space="preserve">E-mail: </w:t>
    </w:r>
    <w:r w:rsidR="00792414">
      <w:rPr>
        <w:rFonts w:ascii="Ottawa" w:hAnsi="Ottawa"/>
        <w:noProof/>
        <w:sz w:val="18"/>
      </w:rPr>
      <w:t>info@phdpecs</w:t>
    </w:r>
    <w:r>
      <w:rPr>
        <w:rFonts w:ascii="Ottawa" w:hAnsi="Ottawa"/>
        <w:noProof/>
        <w:sz w:val="18"/>
      </w:rPr>
      <w:t>.hu</w:t>
    </w:r>
  </w:p>
  <w:p w14:paraId="2811C8DC" w14:textId="77777777" w:rsidR="00BC1DF3" w:rsidRDefault="00BC1DF3" w:rsidP="00EA106D">
    <w:pPr>
      <w:pStyle w:val="llb"/>
      <w:tabs>
        <w:tab w:val="left" w:pos="2342"/>
        <w:tab w:val="left" w:pos="3360"/>
        <w:tab w:val="right" w:pos="9638"/>
      </w:tabs>
      <w:rPr>
        <w:rFonts w:ascii="Ottawa" w:hAnsi="Ottawa"/>
        <w:sz w:val="18"/>
      </w:rPr>
    </w:pPr>
    <w:r>
      <w:rPr>
        <w:rFonts w:ascii="Ottawa" w:hAnsi="Ottawa"/>
        <w:sz w:val="18"/>
      </w:rPr>
      <w:tab/>
    </w:r>
  </w:p>
  <w:p w14:paraId="4D535BDD" w14:textId="77777777" w:rsidR="00BC1DF3" w:rsidRDefault="00C960F0" w:rsidP="00EA106D">
    <w:pPr>
      <w:pStyle w:val="llb"/>
      <w:tabs>
        <w:tab w:val="left" w:pos="2342"/>
        <w:tab w:val="left" w:pos="3360"/>
        <w:tab w:val="right" w:pos="9638"/>
      </w:tabs>
      <w:rPr>
        <w:rFonts w:ascii="Ottawa" w:hAnsi="Ottawa"/>
        <w:sz w:val="18"/>
      </w:rPr>
    </w:pPr>
    <w:r>
      <w:rPr>
        <w:rFonts w:ascii="Ottawa" w:hAnsi="Ottawa"/>
        <w:noProof/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D28B955" wp14:editId="6C297803">
              <wp:simplePos x="0" y="0"/>
              <wp:positionH relativeFrom="column">
                <wp:posOffset>4518661</wp:posOffset>
              </wp:positionH>
              <wp:positionV relativeFrom="paragraph">
                <wp:posOffset>104140</wp:posOffset>
              </wp:positionV>
              <wp:extent cx="2124710" cy="228600"/>
              <wp:effectExtent l="0" t="0" r="8890" b="0"/>
              <wp:wrapNone/>
              <wp:docPr id="2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124710" cy="228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A87FBE" w14:textId="77777777" w:rsidR="00BC1DF3" w:rsidRDefault="00C960F0">
                          <w:r>
                            <w:rPr>
                              <w:rStyle w:val="apple-style-span"/>
                              <w:rFonts w:ascii="Arial" w:hAnsi="Arial" w:cs="Arial"/>
                              <w:color w:val="000080"/>
                            </w:rPr>
                            <w:t>Intézményi</w:t>
                          </w:r>
                          <w:r w:rsidR="00BC1DF3">
                            <w:rPr>
                              <w:rStyle w:val="apple-style-span"/>
                              <w:rFonts w:ascii="Arial" w:hAnsi="Arial" w:cs="Arial"/>
                              <w:color w:val="000080"/>
                            </w:rPr>
                            <w:t xml:space="preserve"> azonosító: FI 58544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D28B955" id="_x0000_t202" coordsize="21600,21600" o:spt="202" path="m,l,21600r21600,l21600,xe">
              <v:stroke joinstyle="miter"/>
              <v:path gradientshapeok="t" o:connecttype="rect"/>
            </v:shapetype>
            <v:shape id="Text Box 24" o:spid="_x0000_s1026" type="#_x0000_t202" style="position:absolute;margin-left:355.8pt;margin-top:8.2pt;width:167.3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" stroked="f">
              <v:path arrowok="t"/>
              <v:textbox>
                <w:txbxContent>
                  <w:p w14:paraId="64A87FBE" w14:textId="77777777" w:rsidR="00BC1DF3" w:rsidRDefault="00C960F0">
                    <w:r>
                      <w:rPr>
                        <w:rStyle w:val="apple-style-span"/>
                        <w:rFonts w:ascii="Arial" w:hAnsi="Arial" w:cs="Arial"/>
                        <w:color w:val="000080"/>
                      </w:rPr>
                      <w:t>Intézményi</w:t>
                    </w:r>
                    <w:r w:rsidR="00BC1DF3">
                      <w:rPr>
                        <w:rStyle w:val="apple-style-span"/>
                        <w:rFonts w:ascii="Arial" w:hAnsi="Arial" w:cs="Arial"/>
                        <w:color w:val="000080"/>
                      </w:rPr>
                      <w:t xml:space="preserve"> azonosító: FI 58544</w:t>
                    </w:r>
                  </w:p>
                </w:txbxContent>
              </v:textbox>
            </v:shape>
          </w:pict>
        </mc:Fallback>
      </mc:AlternateContent>
    </w:r>
    <w:r w:rsidR="00BC1DF3">
      <w:rPr>
        <w:rFonts w:ascii="Ottawa" w:hAnsi="Ottawa"/>
        <w:sz w:val="18"/>
      </w:rPr>
      <w:tab/>
    </w:r>
    <w:r w:rsidR="00BC1DF3">
      <w:rPr>
        <w:rFonts w:ascii="Ottawa" w:hAnsi="Ottawa"/>
        <w:sz w:val="18"/>
      </w:rPr>
      <w:tab/>
    </w:r>
    <w:r w:rsidR="00BC1DF3">
      <w:rPr>
        <w:rFonts w:ascii="Ottawa" w:hAnsi="Ottawa"/>
        <w:sz w:val="18"/>
      </w:rPr>
      <w:tab/>
    </w:r>
    <w:r w:rsidR="00BC1DF3">
      <w:rPr>
        <w:rFonts w:ascii="Ottawa" w:hAnsi="Ottawa"/>
        <w:sz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536A7A" w14:textId="77777777" w:rsidR="00560BAB" w:rsidRDefault="00560BAB">
      <w:r>
        <w:separator/>
      </w:r>
    </w:p>
  </w:footnote>
  <w:footnote w:type="continuationSeparator" w:id="0">
    <w:p w14:paraId="74968870" w14:textId="77777777" w:rsidR="00560BAB" w:rsidRDefault="00560B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189860" w14:textId="77777777" w:rsidR="00BC1DF3" w:rsidRDefault="00193E4A" w:rsidP="004C1C0E">
    <w:pPr>
      <w:pStyle w:val="lfej"/>
      <w:spacing w:after="80"/>
      <w:ind w:left="-1418"/>
      <w:rPr>
        <w:rFonts w:ascii="Ottawa" w:hAnsi="Ottawa"/>
        <w:b/>
        <w:sz w:val="24"/>
      </w:rPr>
    </w:pPr>
    <w:r>
      <w:rPr>
        <w:rFonts w:ascii="Ottawa" w:hAnsi="Ottawa"/>
        <w:b/>
        <w:noProof/>
        <w:sz w:val="24"/>
      </w:rPr>
      <w:drawing>
        <wp:inline distT="0" distB="0" distL="0" distR="0" wp14:anchorId="6E5CDD6B" wp14:editId="6BB6F381">
          <wp:extent cx="3600450" cy="1257300"/>
          <wp:effectExtent l="0" t="0" r="0" b="0"/>
          <wp:docPr id="1674946292" name="Kép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00450" cy="1257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C9A4B5B" w14:textId="77777777" w:rsidR="00BC1DF3" w:rsidRDefault="00BC1DF3">
    <w:pPr>
      <w:pStyle w:val="lfej"/>
      <w:jc w:val="right"/>
      <w:rPr>
        <w:rFonts w:ascii="Ottawa" w:hAnsi="Ottawa"/>
        <w:b/>
        <w:sz w:val="24"/>
      </w:rPr>
    </w:pPr>
  </w:p>
  <w:p w14:paraId="0649A98B" w14:textId="77777777" w:rsidR="00DD00B3" w:rsidRDefault="00DD00B3" w:rsidP="00DD00B3">
    <w:pPr>
      <w:pStyle w:val="lfej"/>
      <w:rPr>
        <w:rFonts w:ascii="Ottawa" w:hAnsi="Ottawa"/>
        <w:b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9030F"/>
    <w:multiLevelType w:val="hybridMultilevel"/>
    <w:tmpl w:val="ECE0E1F0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6F7227"/>
    <w:multiLevelType w:val="hybridMultilevel"/>
    <w:tmpl w:val="D858213A"/>
    <w:lvl w:ilvl="0" w:tplc="BF1C247A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Ottawa" w:eastAsia="Times New Roman" w:hAnsi="Ottawa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176D7030"/>
    <w:multiLevelType w:val="multilevel"/>
    <w:tmpl w:val="5B5063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ED19B2"/>
    <w:multiLevelType w:val="hybridMultilevel"/>
    <w:tmpl w:val="E6281070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371301"/>
    <w:multiLevelType w:val="hybridMultilevel"/>
    <w:tmpl w:val="7D9AE02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CB5FFF"/>
    <w:multiLevelType w:val="hybridMultilevel"/>
    <w:tmpl w:val="082C040E"/>
    <w:lvl w:ilvl="0" w:tplc="040E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6" w15:restartNumberingAfterBreak="0">
    <w:nsid w:val="2423054C"/>
    <w:multiLevelType w:val="hybridMultilevel"/>
    <w:tmpl w:val="AA12123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D42106"/>
    <w:multiLevelType w:val="hybridMultilevel"/>
    <w:tmpl w:val="A8DEBB12"/>
    <w:lvl w:ilvl="0" w:tplc="50042F9A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Ottawa" w:eastAsia="Times New Roman" w:hAnsi="Ottawa" w:cs="Aria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31D43CEE"/>
    <w:multiLevelType w:val="hybridMultilevel"/>
    <w:tmpl w:val="4F0251A6"/>
    <w:lvl w:ilvl="0" w:tplc="5CA217A4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Ottawa" w:eastAsia="Times New Roman" w:hAnsi="Ottawa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3217500C"/>
    <w:multiLevelType w:val="hybridMultilevel"/>
    <w:tmpl w:val="07A458DA"/>
    <w:lvl w:ilvl="0" w:tplc="040E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E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 w15:restartNumberingAfterBreak="0">
    <w:nsid w:val="342937E0"/>
    <w:multiLevelType w:val="hybridMultilevel"/>
    <w:tmpl w:val="7722B52A"/>
    <w:lvl w:ilvl="0" w:tplc="756AD8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29329F"/>
    <w:multiLevelType w:val="hybridMultilevel"/>
    <w:tmpl w:val="47028D4A"/>
    <w:lvl w:ilvl="0" w:tplc="573A9E38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2" w15:restartNumberingAfterBreak="0">
    <w:nsid w:val="3E0048DF"/>
    <w:multiLevelType w:val="hybridMultilevel"/>
    <w:tmpl w:val="D1BCD92A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94171D"/>
    <w:multiLevelType w:val="hybridMultilevel"/>
    <w:tmpl w:val="B1F6A75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1D37DDF"/>
    <w:multiLevelType w:val="multilevel"/>
    <w:tmpl w:val="65D8AF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5E17FB5"/>
    <w:multiLevelType w:val="hybridMultilevel"/>
    <w:tmpl w:val="CD12DA34"/>
    <w:lvl w:ilvl="0" w:tplc="9DE4C7E2">
      <w:start w:val="28"/>
      <w:numFmt w:val="bullet"/>
      <w:lvlText w:val="-"/>
      <w:lvlJc w:val="left"/>
      <w:pPr>
        <w:ind w:left="150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6" w15:restartNumberingAfterBreak="0">
    <w:nsid w:val="46944EF1"/>
    <w:multiLevelType w:val="hybridMultilevel"/>
    <w:tmpl w:val="8B70AB4A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B36792"/>
    <w:multiLevelType w:val="hybridMultilevel"/>
    <w:tmpl w:val="7FE4AB7A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1B5205"/>
    <w:multiLevelType w:val="hybridMultilevel"/>
    <w:tmpl w:val="92C40020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B74064"/>
    <w:multiLevelType w:val="hybridMultilevel"/>
    <w:tmpl w:val="F294A5B0"/>
    <w:lvl w:ilvl="0" w:tplc="897600F4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Ottawa" w:eastAsia="Times New Roman" w:hAnsi="Ottawa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20" w15:restartNumberingAfterBreak="0">
    <w:nsid w:val="61571FFB"/>
    <w:multiLevelType w:val="hybridMultilevel"/>
    <w:tmpl w:val="197E7CBE"/>
    <w:lvl w:ilvl="0" w:tplc="8F72849A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1" w15:restartNumberingAfterBreak="0">
    <w:nsid w:val="67740B6D"/>
    <w:multiLevelType w:val="hybridMultilevel"/>
    <w:tmpl w:val="8B8ABCC2"/>
    <w:lvl w:ilvl="0" w:tplc="E0C0B36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212121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8C1D59"/>
    <w:multiLevelType w:val="hybridMultilevel"/>
    <w:tmpl w:val="BED4560A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033090"/>
    <w:multiLevelType w:val="hybridMultilevel"/>
    <w:tmpl w:val="2578AFDA"/>
    <w:lvl w:ilvl="0" w:tplc="FB40694C">
      <w:start w:val="1"/>
      <w:numFmt w:val="decimal"/>
      <w:lvlText w:val="%1."/>
      <w:lvlJc w:val="left"/>
      <w:pPr>
        <w:tabs>
          <w:tab w:val="num" w:pos="1414"/>
        </w:tabs>
        <w:ind w:left="1414" w:hanging="705"/>
      </w:pPr>
      <w:rPr>
        <w:rFonts w:ascii="Ottawa" w:hAnsi="Ottawa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4" w15:restartNumberingAfterBreak="0">
    <w:nsid w:val="78E12158"/>
    <w:multiLevelType w:val="hybridMultilevel"/>
    <w:tmpl w:val="ABB49A74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EA01DD"/>
    <w:multiLevelType w:val="hybridMultilevel"/>
    <w:tmpl w:val="35C2DC2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C290824"/>
    <w:multiLevelType w:val="hybridMultilevel"/>
    <w:tmpl w:val="0B10D21C"/>
    <w:lvl w:ilvl="0" w:tplc="040E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5260CE"/>
    <w:multiLevelType w:val="hybridMultilevel"/>
    <w:tmpl w:val="59DA83F0"/>
    <w:lvl w:ilvl="0" w:tplc="0CCC7468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Ottawa" w:eastAsia="Times New Roman" w:hAnsi="Ottawa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num w:numId="1" w16cid:durableId="479270100">
    <w:abstractNumId w:val="23"/>
  </w:num>
  <w:num w:numId="2" w16cid:durableId="1201358164">
    <w:abstractNumId w:val="9"/>
  </w:num>
  <w:num w:numId="3" w16cid:durableId="875044820">
    <w:abstractNumId w:val="8"/>
  </w:num>
  <w:num w:numId="4" w16cid:durableId="19599085">
    <w:abstractNumId w:val="7"/>
  </w:num>
  <w:num w:numId="5" w16cid:durableId="1725366934">
    <w:abstractNumId w:val="1"/>
  </w:num>
  <w:num w:numId="6" w16cid:durableId="1725327616">
    <w:abstractNumId w:val="27"/>
  </w:num>
  <w:num w:numId="7" w16cid:durableId="827592851">
    <w:abstractNumId w:val="18"/>
  </w:num>
  <w:num w:numId="8" w16cid:durableId="1892111054">
    <w:abstractNumId w:val="3"/>
  </w:num>
  <w:num w:numId="9" w16cid:durableId="1247225381">
    <w:abstractNumId w:val="19"/>
  </w:num>
  <w:num w:numId="10" w16cid:durableId="1232084254">
    <w:abstractNumId w:val="20"/>
  </w:num>
  <w:num w:numId="11" w16cid:durableId="1511916578">
    <w:abstractNumId w:val="11"/>
  </w:num>
  <w:num w:numId="12" w16cid:durableId="1894197860">
    <w:abstractNumId w:val="5"/>
  </w:num>
  <w:num w:numId="13" w16cid:durableId="284310981">
    <w:abstractNumId w:val="25"/>
  </w:num>
  <w:num w:numId="14" w16cid:durableId="892159737">
    <w:abstractNumId w:val="0"/>
  </w:num>
  <w:num w:numId="15" w16cid:durableId="108551305">
    <w:abstractNumId w:val="13"/>
  </w:num>
  <w:num w:numId="16" w16cid:durableId="943609618">
    <w:abstractNumId w:val="24"/>
  </w:num>
  <w:num w:numId="17" w16cid:durableId="1760830187">
    <w:abstractNumId w:val="12"/>
  </w:num>
  <w:num w:numId="18" w16cid:durableId="1770195332">
    <w:abstractNumId w:val="10"/>
  </w:num>
  <w:num w:numId="19" w16cid:durableId="1065951855">
    <w:abstractNumId w:val="4"/>
  </w:num>
  <w:num w:numId="20" w16cid:durableId="16582184">
    <w:abstractNumId w:val="6"/>
  </w:num>
  <w:num w:numId="21" w16cid:durableId="541021537">
    <w:abstractNumId w:val="15"/>
  </w:num>
  <w:num w:numId="22" w16cid:durableId="347297260">
    <w:abstractNumId w:val="16"/>
  </w:num>
  <w:num w:numId="23" w16cid:durableId="1508978537">
    <w:abstractNumId w:val="14"/>
  </w:num>
  <w:num w:numId="24" w16cid:durableId="1170412092">
    <w:abstractNumId w:val="26"/>
  </w:num>
  <w:num w:numId="25" w16cid:durableId="2027557591">
    <w:abstractNumId w:val="2"/>
  </w:num>
  <w:num w:numId="26" w16cid:durableId="2013415810">
    <w:abstractNumId w:val="21"/>
  </w:num>
  <w:num w:numId="27" w16cid:durableId="607468088">
    <w:abstractNumId w:val="17"/>
  </w:num>
  <w:num w:numId="28" w16cid:durableId="117218458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35EC"/>
    <w:rsid w:val="00000E0A"/>
    <w:rsid w:val="00000EEE"/>
    <w:rsid w:val="00004D11"/>
    <w:rsid w:val="00011BC4"/>
    <w:rsid w:val="0001397F"/>
    <w:rsid w:val="0001398C"/>
    <w:rsid w:val="00014A1D"/>
    <w:rsid w:val="00016DA8"/>
    <w:rsid w:val="00023455"/>
    <w:rsid w:val="00031BAF"/>
    <w:rsid w:val="00032620"/>
    <w:rsid w:val="000346DA"/>
    <w:rsid w:val="00035572"/>
    <w:rsid w:val="000377B6"/>
    <w:rsid w:val="0004031C"/>
    <w:rsid w:val="000435A6"/>
    <w:rsid w:val="000444AC"/>
    <w:rsid w:val="000452AF"/>
    <w:rsid w:val="000465E7"/>
    <w:rsid w:val="00046B69"/>
    <w:rsid w:val="0005145A"/>
    <w:rsid w:val="00052015"/>
    <w:rsid w:val="0005286F"/>
    <w:rsid w:val="000532B2"/>
    <w:rsid w:val="0005534F"/>
    <w:rsid w:val="000610CE"/>
    <w:rsid w:val="00062B9F"/>
    <w:rsid w:val="00063031"/>
    <w:rsid w:val="00064438"/>
    <w:rsid w:val="00073270"/>
    <w:rsid w:val="00073ECE"/>
    <w:rsid w:val="0007602D"/>
    <w:rsid w:val="0007619D"/>
    <w:rsid w:val="00077373"/>
    <w:rsid w:val="000839F9"/>
    <w:rsid w:val="00084224"/>
    <w:rsid w:val="000843AA"/>
    <w:rsid w:val="000867EE"/>
    <w:rsid w:val="0009296F"/>
    <w:rsid w:val="000930DF"/>
    <w:rsid w:val="0009332D"/>
    <w:rsid w:val="00096DC1"/>
    <w:rsid w:val="000A0B26"/>
    <w:rsid w:val="000B2CFF"/>
    <w:rsid w:val="000B44B4"/>
    <w:rsid w:val="000B497D"/>
    <w:rsid w:val="000B5636"/>
    <w:rsid w:val="000B7A75"/>
    <w:rsid w:val="000C10F3"/>
    <w:rsid w:val="000C1786"/>
    <w:rsid w:val="000C2DEF"/>
    <w:rsid w:val="000C4A83"/>
    <w:rsid w:val="000C76C8"/>
    <w:rsid w:val="000D1B6A"/>
    <w:rsid w:val="000D2535"/>
    <w:rsid w:val="000D3027"/>
    <w:rsid w:val="000D3A51"/>
    <w:rsid w:val="000E4BE8"/>
    <w:rsid w:val="000E51AD"/>
    <w:rsid w:val="000E77D7"/>
    <w:rsid w:val="000F046A"/>
    <w:rsid w:val="000F239B"/>
    <w:rsid w:val="000F4E21"/>
    <w:rsid w:val="000F5B6F"/>
    <w:rsid w:val="00103D59"/>
    <w:rsid w:val="001040FA"/>
    <w:rsid w:val="0010428E"/>
    <w:rsid w:val="00112F15"/>
    <w:rsid w:val="001143B9"/>
    <w:rsid w:val="001150D8"/>
    <w:rsid w:val="00115AC6"/>
    <w:rsid w:val="00124A32"/>
    <w:rsid w:val="00125055"/>
    <w:rsid w:val="001273A4"/>
    <w:rsid w:val="001273EE"/>
    <w:rsid w:val="001307A4"/>
    <w:rsid w:val="001313E0"/>
    <w:rsid w:val="00131E36"/>
    <w:rsid w:val="001326DF"/>
    <w:rsid w:val="00133F8E"/>
    <w:rsid w:val="001343DB"/>
    <w:rsid w:val="00144453"/>
    <w:rsid w:val="00144F48"/>
    <w:rsid w:val="00145B88"/>
    <w:rsid w:val="0014771E"/>
    <w:rsid w:val="00152C6A"/>
    <w:rsid w:val="001531E8"/>
    <w:rsid w:val="00155D5D"/>
    <w:rsid w:val="00156DBE"/>
    <w:rsid w:val="00157155"/>
    <w:rsid w:val="00161A4A"/>
    <w:rsid w:val="00162A00"/>
    <w:rsid w:val="0016678D"/>
    <w:rsid w:val="00170BBB"/>
    <w:rsid w:val="00171731"/>
    <w:rsid w:val="00172E62"/>
    <w:rsid w:val="00176161"/>
    <w:rsid w:val="001777BA"/>
    <w:rsid w:val="0017787F"/>
    <w:rsid w:val="0018243F"/>
    <w:rsid w:val="0018414C"/>
    <w:rsid w:val="0018531F"/>
    <w:rsid w:val="00185F26"/>
    <w:rsid w:val="00187FB5"/>
    <w:rsid w:val="001915A3"/>
    <w:rsid w:val="00191A1D"/>
    <w:rsid w:val="00192236"/>
    <w:rsid w:val="00193571"/>
    <w:rsid w:val="00193E4A"/>
    <w:rsid w:val="00194C90"/>
    <w:rsid w:val="001A0F73"/>
    <w:rsid w:val="001A323B"/>
    <w:rsid w:val="001A397A"/>
    <w:rsid w:val="001A7BFC"/>
    <w:rsid w:val="001B3CB1"/>
    <w:rsid w:val="001B539A"/>
    <w:rsid w:val="001C16F7"/>
    <w:rsid w:val="001C246C"/>
    <w:rsid w:val="001C27BA"/>
    <w:rsid w:val="001C3891"/>
    <w:rsid w:val="001C465D"/>
    <w:rsid w:val="001C54FB"/>
    <w:rsid w:val="001C78C1"/>
    <w:rsid w:val="001D44BC"/>
    <w:rsid w:val="001D67CC"/>
    <w:rsid w:val="001E29CE"/>
    <w:rsid w:val="001E5C38"/>
    <w:rsid w:val="001E65B7"/>
    <w:rsid w:val="001E696B"/>
    <w:rsid w:val="001F0839"/>
    <w:rsid w:val="001F214C"/>
    <w:rsid w:val="00200AC1"/>
    <w:rsid w:val="00203E58"/>
    <w:rsid w:val="00205E30"/>
    <w:rsid w:val="0020640F"/>
    <w:rsid w:val="002074D7"/>
    <w:rsid w:val="0021147A"/>
    <w:rsid w:val="00211FA8"/>
    <w:rsid w:val="0021213D"/>
    <w:rsid w:val="0021274A"/>
    <w:rsid w:val="00220723"/>
    <w:rsid w:val="002211FF"/>
    <w:rsid w:val="00221350"/>
    <w:rsid w:val="0022279B"/>
    <w:rsid w:val="00222D7E"/>
    <w:rsid w:val="0022312D"/>
    <w:rsid w:val="002240B4"/>
    <w:rsid w:val="00224115"/>
    <w:rsid w:val="00224571"/>
    <w:rsid w:val="0022626A"/>
    <w:rsid w:val="0022689F"/>
    <w:rsid w:val="00230F01"/>
    <w:rsid w:val="00231A59"/>
    <w:rsid w:val="00232035"/>
    <w:rsid w:val="00232DC2"/>
    <w:rsid w:val="00232E30"/>
    <w:rsid w:val="002352A3"/>
    <w:rsid w:val="002362B5"/>
    <w:rsid w:val="00237E13"/>
    <w:rsid w:val="00242981"/>
    <w:rsid w:val="00242A02"/>
    <w:rsid w:val="0024436D"/>
    <w:rsid w:val="00244F16"/>
    <w:rsid w:val="002466DF"/>
    <w:rsid w:val="002515B9"/>
    <w:rsid w:val="00251A42"/>
    <w:rsid w:val="0025356A"/>
    <w:rsid w:val="002535A3"/>
    <w:rsid w:val="00253EB6"/>
    <w:rsid w:val="00256C63"/>
    <w:rsid w:val="00257ED4"/>
    <w:rsid w:val="0026251F"/>
    <w:rsid w:val="00266BC2"/>
    <w:rsid w:val="00267414"/>
    <w:rsid w:val="00273667"/>
    <w:rsid w:val="00274AB3"/>
    <w:rsid w:val="00277795"/>
    <w:rsid w:val="00281AE8"/>
    <w:rsid w:val="00282D2F"/>
    <w:rsid w:val="002834AA"/>
    <w:rsid w:val="0028392B"/>
    <w:rsid w:val="002863C6"/>
    <w:rsid w:val="00290D83"/>
    <w:rsid w:val="00290FB2"/>
    <w:rsid w:val="00291245"/>
    <w:rsid w:val="00294725"/>
    <w:rsid w:val="00296DCD"/>
    <w:rsid w:val="002A076D"/>
    <w:rsid w:val="002A0889"/>
    <w:rsid w:val="002A51E1"/>
    <w:rsid w:val="002A606F"/>
    <w:rsid w:val="002A777C"/>
    <w:rsid w:val="002B422D"/>
    <w:rsid w:val="002B51CC"/>
    <w:rsid w:val="002B7449"/>
    <w:rsid w:val="002B7FD2"/>
    <w:rsid w:val="002C19CF"/>
    <w:rsid w:val="002C51EF"/>
    <w:rsid w:val="002C5428"/>
    <w:rsid w:val="002C58AA"/>
    <w:rsid w:val="002C68AD"/>
    <w:rsid w:val="002C7AA6"/>
    <w:rsid w:val="002D79E2"/>
    <w:rsid w:val="002E21F0"/>
    <w:rsid w:val="002E4162"/>
    <w:rsid w:val="002E5E76"/>
    <w:rsid w:val="002E72B0"/>
    <w:rsid w:val="002F0F60"/>
    <w:rsid w:val="002F3930"/>
    <w:rsid w:val="002F65AF"/>
    <w:rsid w:val="00304A60"/>
    <w:rsid w:val="00307944"/>
    <w:rsid w:val="00310A68"/>
    <w:rsid w:val="00312402"/>
    <w:rsid w:val="00316578"/>
    <w:rsid w:val="00316C2A"/>
    <w:rsid w:val="00316C75"/>
    <w:rsid w:val="0032369E"/>
    <w:rsid w:val="003266C3"/>
    <w:rsid w:val="00331528"/>
    <w:rsid w:val="0033534F"/>
    <w:rsid w:val="00336075"/>
    <w:rsid w:val="00337091"/>
    <w:rsid w:val="00340089"/>
    <w:rsid w:val="003403AE"/>
    <w:rsid w:val="00344BBF"/>
    <w:rsid w:val="00344E43"/>
    <w:rsid w:val="003505DF"/>
    <w:rsid w:val="003518EA"/>
    <w:rsid w:val="00352F11"/>
    <w:rsid w:val="0035497C"/>
    <w:rsid w:val="00354B96"/>
    <w:rsid w:val="00355217"/>
    <w:rsid w:val="00356420"/>
    <w:rsid w:val="00357A4D"/>
    <w:rsid w:val="00361948"/>
    <w:rsid w:val="003637F4"/>
    <w:rsid w:val="00365C92"/>
    <w:rsid w:val="00370550"/>
    <w:rsid w:val="00373679"/>
    <w:rsid w:val="00375B12"/>
    <w:rsid w:val="00380CAF"/>
    <w:rsid w:val="003823B9"/>
    <w:rsid w:val="00386A0D"/>
    <w:rsid w:val="00386DE0"/>
    <w:rsid w:val="00391DAC"/>
    <w:rsid w:val="003940E4"/>
    <w:rsid w:val="0039568C"/>
    <w:rsid w:val="00395D7B"/>
    <w:rsid w:val="003A118C"/>
    <w:rsid w:val="003A56C0"/>
    <w:rsid w:val="003A5A78"/>
    <w:rsid w:val="003A6074"/>
    <w:rsid w:val="003A69A4"/>
    <w:rsid w:val="003B0819"/>
    <w:rsid w:val="003B2F7D"/>
    <w:rsid w:val="003B4A2E"/>
    <w:rsid w:val="003B4B7E"/>
    <w:rsid w:val="003B54AD"/>
    <w:rsid w:val="003B6429"/>
    <w:rsid w:val="003B71BC"/>
    <w:rsid w:val="003C06B5"/>
    <w:rsid w:val="003C57E1"/>
    <w:rsid w:val="003C6B35"/>
    <w:rsid w:val="003D1020"/>
    <w:rsid w:val="003D10B5"/>
    <w:rsid w:val="003D26FC"/>
    <w:rsid w:val="003D2BC4"/>
    <w:rsid w:val="003E3031"/>
    <w:rsid w:val="003E5378"/>
    <w:rsid w:val="003E6E16"/>
    <w:rsid w:val="003E74C2"/>
    <w:rsid w:val="003E7A6E"/>
    <w:rsid w:val="003F0219"/>
    <w:rsid w:val="003F0D51"/>
    <w:rsid w:val="003F68CA"/>
    <w:rsid w:val="003F6A41"/>
    <w:rsid w:val="00401951"/>
    <w:rsid w:val="004057F8"/>
    <w:rsid w:val="0040747C"/>
    <w:rsid w:val="0041060A"/>
    <w:rsid w:val="00413B2B"/>
    <w:rsid w:val="004153E3"/>
    <w:rsid w:val="00415A53"/>
    <w:rsid w:val="00416059"/>
    <w:rsid w:val="0041632D"/>
    <w:rsid w:val="0042107D"/>
    <w:rsid w:val="0042182A"/>
    <w:rsid w:val="00421EFF"/>
    <w:rsid w:val="00430EE0"/>
    <w:rsid w:val="00433908"/>
    <w:rsid w:val="004369B1"/>
    <w:rsid w:val="00437962"/>
    <w:rsid w:val="00437F07"/>
    <w:rsid w:val="004408AA"/>
    <w:rsid w:val="00441C98"/>
    <w:rsid w:val="004468FC"/>
    <w:rsid w:val="00447B0D"/>
    <w:rsid w:val="00447B96"/>
    <w:rsid w:val="00450C27"/>
    <w:rsid w:val="0045214A"/>
    <w:rsid w:val="00455AB2"/>
    <w:rsid w:val="00455B2F"/>
    <w:rsid w:val="00455C66"/>
    <w:rsid w:val="0046166D"/>
    <w:rsid w:val="004618CD"/>
    <w:rsid w:val="004626BE"/>
    <w:rsid w:val="0046395E"/>
    <w:rsid w:val="0046437B"/>
    <w:rsid w:val="00466182"/>
    <w:rsid w:val="00466BF2"/>
    <w:rsid w:val="00466D1F"/>
    <w:rsid w:val="00467A6A"/>
    <w:rsid w:val="00467BA6"/>
    <w:rsid w:val="0047124C"/>
    <w:rsid w:val="00472D05"/>
    <w:rsid w:val="00481D1F"/>
    <w:rsid w:val="004838A8"/>
    <w:rsid w:val="004943F5"/>
    <w:rsid w:val="004A047F"/>
    <w:rsid w:val="004A0865"/>
    <w:rsid w:val="004A39CD"/>
    <w:rsid w:val="004A3D23"/>
    <w:rsid w:val="004B35EC"/>
    <w:rsid w:val="004B3668"/>
    <w:rsid w:val="004B7BE0"/>
    <w:rsid w:val="004B7E97"/>
    <w:rsid w:val="004C1086"/>
    <w:rsid w:val="004C1C0E"/>
    <w:rsid w:val="004C30FA"/>
    <w:rsid w:val="004D0377"/>
    <w:rsid w:val="004D7AB7"/>
    <w:rsid w:val="004E0B60"/>
    <w:rsid w:val="004E0EF7"/>
    <w:rsid w:val="004E7B18"/>
    <w:rsid w:val="004F5788"/>
    <w:rsid w:val="0050078D"/>
    <w:rsid w:val="00501238"/>
    <w:rsid w:val="00501455"/>
    <w:rsid w:val="00501AF0"/>
    <w:rsid w:val="00503137"/>
    <w:rsid w:val="005044B6"/>
    <w:rsid w:val="00505A65"/>
    <w:rsid w:val="00506001"/>
    <w:rsid w:val="005060C5"/>
    <w:rsid w:val="0051029F"/>
    <w:rsid w:val="005123FA"/>
    <w:rsid w:val="005153F3"/>
    <w:rsid w:val="00515AE7"/>
    <w:rsid w:val="0051736C"/>
    <w:rsid w:val="00517958"/>
    <w:rsid w:val="00520FEE"/>
    <w:rsid w:val="0052330C"/>
    <w:rsid w:val="00524098"/>
    <w:rsid w:val="00527E3B"/>
    <w:rsid w:val="00532B3F"/>
    <w:rsid w:val="00535B9F"/>
    <w:rsid w:val="00537795"/>
    <w:rsid w:val="0054247E"/>
    <w:rsid w:val="005436A9"/>
    <w:rsid w:val="00545B79"/>
    <w:rsid w:val="00550A6D"/>
    <w:rsid w:val="00551F98"/>
    <w:rsid w:val="00552271"/>
    <w:rsid w:val="00552786"/>
    <w:rsid w:val="00552F21"/>
    <w:rsid w:val="00553286"/>
    <w:rsid w:val="00553DA5"/>
    <w:rsid w:val="00554D4E"/>
    <w:rsid w:val="00560769"/>
    <w:rsid w:val="00560BAB"/>
    <w:rsid w:val="005611D4"/>
    <w:rsid w:val="005634AF"/>
    <w:rsid w:val="00563BE4"/>
    <w:rsid w:val="00571063"/>
    <w:rsid w:val="00572DFF"/>
    <w:rsid w:val="0057313E"/>
    <w:rsid w:val="005804C7"/>
    <w:rsid w:val="00581E78"/>
    <w:rsid w:val="00585464"/>
    <w:rsid w:val="00585968"/>
    <w:rsid w:val="00590D82"/>
    <w:rsid w:val="00594203"/>
    <w:rsid w:val="00595E42"/>
    <w:rsid w:val="005964BE"/>
    <w:rsid w:val="00597181"/>
    <w:rsid w:val="005A0FB9"/>
    <w:rsid w:val="005B28A4"/>
    <w:rsid w:val="005B37A3"/>
    <w:rsid w:val="005B6F1D"/>
    <w:rsid w:val="005B7944"/>
    <w:rsid w:val="005C028C"/>
    <w:rsid w:val="005C03F0"/>
    <w:rsid w:val="005C341A"/>
    <w:rsid w:val="005C46B8"/>
    <w:rsid w:val="005C6D17"/>
    <w:rsid w:val="005C7D04"/>
    <w:rsid w:val="005C7E17"/>
    <w:rsid w:val="005D63B1"/>
    <w:rsid w:val="005D771B"/>
    <w:rsid w:val="005E2CCF"/>
    <w:rsid w:val="005E7AB3"/>
    <w:rsid w:val="005F137C"/>
    <w:rsid w:val="005F197B"/>
    <w:rsid w:val="005F3EFB"/>
    <w:rsid w:val="005F67F7"/>
    <w:rsid w:val="005F7188"/>
    <w:rsid w:val="00603506"/>
    <w:rsid w:val="0060496F"/>
    <w:rsid w:val="00606DC6"/>
    <w:rsid w:val="006115E9"/>
    <w:rsid w:val="00615704"/>
    <w:rsid w:val="00615A7E"/>
    <w:rsid w:val="006206FE"/>
    <w:rsid w:val="00621340"/>
    <w:rsid w:val="0062444F"/>
    <w:rsid w:val="006272F4"/>
    <w:rsid w:val="00627621"/>
    <w:rsid w:val="0063770F"/>
    <w:rsid w:val="00637D80"/>
    <w:rsid w:val="006426E1"/>
    <w:rsid w:val="0064327B"/>
    <w:rsid w:val="00650D68"/>
    <w:rsid w:val="00656A47"/>
    <w:rsid w:val="00656DF4"/>
    <w:rsid w:val="006648CF"/>
    <w:rsid w:val="0066662E"/>
    <w:rsid w:val="0067057B"/>
    <w:rsid w:val="006711E5"/>
    <w:rsid w:val="00671F47"/>
    <w:rsid w:val="00672D96"/>
    <w:rsid w:val="006740E4"/>
    <w:rsid w:val="0067743D"/>
    <w:rsid w:val="00681CA7"/>
    <w:rsid w:val="00682534"/>
    <w:rsid w:val="006855B2"/>
    <w:rsid w:val="00686522"/>
    <w:rsid w:val="00686813"/>
    <w:rsid w:val="00691960"/>
    <w:rsid w:val="0069222E"/>
    <w:rsid w:val="00694CE4"/>
    <w:rsid w:val="0069646E"/>
    <w:rsid w:val="00696794"/>
    <w:rsid w:val="006A1375"/>
    <w:rsid w:val="006A3A39"/>
    <w:rsid w:val="006A7614"/>
    <w:rsid w:val="006B6C51"/>
    <w:rsid w:val="006C0253"/>
    <w:rsid w:val="006C0828"/>
    <w:rsid w:val="006C17EE"/>
    <w:rsid w:val="006C1D13"/>
    <w:rsid w:val="006C1FB0"/>
    <w:rsid w:val="006C4D8E"/>
    <w:rsid w:val="006C79A7"/>
    <w:rsid w:val="006D2F11"/>
    <w:rsid w:val="006D354E"/>
    <w:rsid w:val="006D395A"/>
    <w:rsid w:val="006D4334"/>
    <w:rsid w:val="006D498B"/>
    <w:rsid w:val="006D7A5B"/>
    <w:rsid w:val="006D7D67"/>
    <w:rsid w:val="006E305E"/>
    <w:rsid w:val="006E5AB2"/>
    <w:rsid w:val="006E6459"/>
    <w:rsid w:val="006F6B85"/>
    <w:rsid w:val="00700A34"/>
    <w:rsid w:val="00711480"/>
    <w:rsid w:val="007159E6"/>
    <w:rsid w:val="00715BF9"/>
    <w:rsid w:val="007203B2"/>
    <w:rsid w:val="007205DC"/>
    <w:rsid w:val="00725D53"/>
    <w:rsid w:val="00727D19"/>
    <w:rsid w:val="00733DDC"/>
    <w:rsid w:val="00741F76"/>
    <w:rsid w:val="007425C5"/>
    <w:rsid w:val="00742FBE"/>
    <w:rsid w:val="00745381"/>
    <w:rsid w:val="00746396"/>
    <w:rsid w:val="00746B49"/>
    <w:rsid w:val="00747CA5"/>
    <w:rsid w:val="007557A0"/>
    <w:rsid w:val="00755E76"/>
    <w:rsid w:val="00756F16"/>
    <w:rsid w:val="0075747D"/>
    <w:rsid w:val="00762010"/>
    <w:rsid w:val="00763662"/>
    <w:rsid w:val="00764AD5"/>
    <w:rsid w:val="00766346"/>
    <w:rsid w:val="00774E58"/>
    <w:rsid w:val="00775D4E"/>
    <w:rsid w:val="007777DE"/>
    <w:rsid w:val="00782BDF"/>
    <w:rsid w:val="00785100"/>
    <w:rsid w:val="00792414"/>
    <w:rsid w:val="00792DF3"/>
    <w:rsid w:val="007A409B"/>
    <w:rsid w:val="007B0CB6"/>
    <w:rsid w:val="007B22DE"/>
    <w:rsid w:val="007B3E69"/>
    <w:rsid w:val="007B5055"/>
    <w:rsid w:val="007B78C7"/>
    <w:rsid w:val="007C0626"/>
    <w:rsid w:val="007C5636"/>
    <w:rsid w:val="007C60F1"/>
    <w:rsid w:val="007C7718"/>
    <w:rsid w:val="007C7A84"/>
    <w:rsid w:val="007C7B05"/>
    <w:rsid w:val="007D2174"/>
    <w:rsid w:val="007D59E9"/>
    <w:rsid w:val="007E1715"/>
    <w:rsid w:val="007E23AC"/>
    <w:rsid w:val="007E3375"/>
    <w:rsid w:val="007E4A35"/>
    <w:rsid w:val="007E4E53"/>
    <w:rsid w:val="007E52F6"/>
    <w:rsid w:val="007E791D"/>
    <w:rsid w:val="007F15EC"/>
    <w:rsid w:val="007F218C"/>
    <w:rsid w:val="007F2593"/>
    <w:rsid w:val="007F3B08"/>
    <w:rsid w:val="007F53F8"/>
    <w:rsid w:val="007F551B"/>
    <w:rsid w:val="008040E7"/>
    <w:rsid w:val="00805946"/>
    <w:rsid w:val="008072C9"/>
    <w:rsid w:val="00810A3A"/>
    <w:rsid w:val="00811193"/>
    <w:rsid w:val="0081147A"/>
    <w:rsid w:val="00813A4A"/>
    <w:rsid w:val="008219ED"/>
    <w:rsid w:val="00822C2E"/>
    <w:rsid w:val="00824388"/>
    <w:rsid w:val="00825F79"/>
    <w:rsid w:val="0082759A"/>
    <w:rsid w:val="00836CE2"/>
    <w:rsid w:val="0084135D"/>
    <w:rsid w:val="00844921"/>
    <w:rsid w:val="00845453"/>
    <w:rsid w:val="0085131B"/>
    <w:rsid w:val="0085137A"/>
    <w:rsid w:val="00851798"/>
    <w:rsid w:val="00863D84"/>
    <w:rsid w:val="00864E8F"/>
    <w:rsid w:val="008656F1"/>
    <w:rsid w:val="008671F5"/>
    <w:rsid w:val="0087021F"/>
    <w:rsid w:val="00871C21"/>
    <w:rsid w:val="008730EC"/>
    <w:rsid w:val="008804A9"/>
    <w:rsid w:val="008808BE"/>
    <w:rsid w:val="00881CF4"/>
    <w:rsid w:val="00882668"/>
    <w:rsid w:val="0088526A"/>
    <w:rsid w:val="00885C07"/>
    <w:rsid w:val="0088626C"/>
    <w:rsid w:val="00891C4A"/>
    <w:rsid w:val="00895058"/>
    <w:rsid w:val="0089616D"/>
    <w:rsid w:val="008A018E"/>
    <w:rsid w:val="008A3076"/>
    <w:rsid w:val="008A315E"/>
    <w:rsid w:val="008B203B"/>
    <w:rsid w:val="008B227C"/>
    <w:rsid w:val="008B3F12"/>
    <w:rsid w:val="008B73F0"/>
    <w:rsid w:val="008C0AE4"/>
    <w:rsid w:val="008C1356"/>
    <w:rsid w:val="008C3F6E"/>
    <w:rsid w:val="008C641A"/>
    <w:rsid w:val="008D0457"/>
    <w:rsid w:val="008D12F4"/>
    <w:rsid w:val="008D2D75"/>
    <w:rsid w:val="008D3795"/>
    <w:rsid w:val="008D4F24"/>
    <w:rsid w:val="008D5473"/>
    <w:rsid w:val="008E1118"/>
    <w:rsid w:val="008E157A"/>
    <w:rsid w:val="008E2677"/>
    <w:rsid w:val="008E49A8"/>
    <w:rsid w:val="008E5A4D"/>
    <w:rsid w:val="008E5AF1"/>
    <w:rsid w:val="008E7557"/>
    <w:rsid w:val="008F036C"/>
    <w:rsid w:val="008F342B"/>
    <w:rsid w:val="008F34D8"/>
    <w:rsid w:val="008F4A43"/>
    <w:rsid w:val="008F6314"/>
    <w:rsid w:val="008F68EC"/>
    <w:rsid w:val="00902D2F"/>
    <w:rsid w:val="00905B70"/>
    <w:rsid w:val="00912D02"/>
    <w:rsid w:val="00914533"/>
    <w:rsid w:val="00914EAE"/>
    <w:rsid w:val="009157C3"/>
    <w:rsid w:val="00916062"/>
    <w:rsid w:val="00916497"/>
    <w:rsid w:val="00922ED9"/>
    <w:rsid w:val="0092383F"/>
    <w:rsid w:val="009303FA"/>
    <w:rsid w:val="009319BF"/>
    <w:rsid w:val="00931E1B"/>
    <w:rsid w:val="00942C0C"/>
    <w:rsid w:val="00943D69"/>
    <w:rsid w:val="00946539"/>
    <w:rsid w:val="0095025B"/>
    <w:rsid w:val="009527A4"/>
    <w:rsid w:val="009529A2"/>
    <w:rsid w:val="009538C5"/>
    <w:rsid w:val="00954A8B"/>
    <w:rsid w:val="00956132"/>
    <w:rsid w:val="0096154C"/>
    <w:rsid w:val="00965AE9"/>
    <w:rsid w:val="00966F86"/>
    <w:rsid w:val="00974F3E"/>
    <w:rsid w:val="00976566"/>
    <w:rsid w:val="00983C51"/>
    <w:rsid w:val="00987BFF"/>
    <w:rsid w:val="00991E20"/>
    <w:rsid w:val="009923ED"/>
    <w:rsid w:val="009941D0"/>
    <w:rsid w:val="00997DBC"/>
    <w:rsid w:val="009A1FD3"/>
    <w:rsid w:val="009A4C11"/>
    <w:rsid w:val="009A5F93"/>
    <w:rsid w:val="009A6C4D"/>
    <w:rsid w:val="009A7938"/>
    <w:rsid w:val="009B1ED8"/>
    <w:rsid w:val="009B2787"/>
    <w:rsid w:val="009B2E37"/>
    <w:rsid w:val="009B48AC"/>
    <w:rsid w:val="009B5A91"/>
    <w:rsid w:val="009C1408"/>
    <w:rsid w:val="009C6094"/>
    <w:rsid w:val="009D0567"/>
    <w:rsid w:val="009D3124"/>
    <w:rsid w:val="009D438C"/>
    <w:rsid w:val="009D50EB"/>
    <w:rsid w:val="009D5606"/>
    <w:rsid w:val="009D5A58"/>
    <w:rsid w:val="009D631B"/>
    <w:rsid w:val="009D6608"/>
    <w:rsid w:val="009E33A4"/>
    <w:rsid w:val="009E36EE"/>
    <w:rsid w:val="009E43D4"/>
    <w:rsid w:val="009E567C"/>
    <w:rsid w:val="009E5AC5"/>
    <w:rsid w:val="009E7067"/>
    <w:rsid w:val="009E7525"/>
    <w:rsid w:val="009F05B8"/>
    <w:rsid w:val="009F0CB0"/>
    <w:rsid w:val="009F11EE"/>
    <w:rsid w:val="009F40CE"/>
    <w:rsid w:val="009F4C88"/>
    <w:rsid w:val="009F76AF"/>
    <w:rsid w:val="00A00BA2"/>
    <w:rsid w:val="00A0333E"/>
    <w:rsid w:val="00A07352"/>
    <w:rsid w:val="00A07528"/>
    <w:rsid w:val="00A07A79"/>
    <w:rsid w:val="00A1289E"/>
    <w:rsid w:val="00A13046"/>
    <w:rsid w:val="00A17B2C"/>
    <w:rsid w:val="00A2018B"/>
    <w:rsid w:val="00A2219E"/>
    <w:rsid w:val="00A22558"/>
    <w:rsid w:val="00A257F9"/>
    <w:rsid w:val="00A32FDF"/>
    <w:rsid w:val="00A33E27"/>
    <w:rsid w:val="00A34CED"/>
    <w:rsid w:val="00A36361"/>
    <w:rsid w:val="00A3796D"/>
    <w:rsid w:val="00A4044C"/>
    <w:rsid w:val="00A42C34"/>
    <w:rsid w:val="00A43AE8"/>
    <w:rsid w:val="00A46BE0"/>
    <w:rsid w:val="00A50066"/>
    <w:rsid w:val="00A52A31"/>
    <w:rsid w:val="00A53351"/>
    <w:rsid w:val="00A557D5"/>
    <w:rsid w:val="00A611E3"/>
    <w:rsid w:val="00A659A2"/>
    <w:rsid w:val="00A65B82"/>
    <w:rsid w:val="00A671DC"/>
    <w:rsid w:val="00A7375E"/>
    <w:rsid w:val="00A835F3"/>
    <w:rsid w:val="00A84C60"/>
    <w:rsid w:val="00A85321"/>
    <w:rsid w:val="00A85F4A"/>
    <w:rsid w:val="00A86D53"/>
    <w:rsid w:val="00A92052"/>
    <w:rsid w:val="00A930CE"/>
    <w:rsid w:val="00A9472F"/>
    <w:rsid w:val="00A95985"/>
    <w:rsid w:val="00AA041B"/>
    <w:rsid w:val="00AA177E"/>
    <w:rsid w:val="00AA20F4"/>
    <w:rsid w:val="00AA413D"/>
    <w:rsid w:val="00AA495B"/>
    <w:rsid w:val="00AA5809"/>
    <w:rsid w:val="00AA74DD"/>
    <w:rsid w:val="00AB4615"/>
    <w:rsid w:val="00AB736B"/>
    <w:rsid w:val="00AB7E1B"/>
    <w:rsid w:val="00AC010F"/>
    <w:rsid w:val="00AC6469"/>
    <w:rsid w:val="00AC7873"/>
    <w:rsid w:val="00AD0E98"/>
    <w:rsid w:val="00AD4D48"/>
    <w:rsid w:val="00AD6131"/>
    <w:rsid w:val="00AD7E00"/>
    <w:rsid w:val="00AE050E"/>
    <w:rsid w:val="00AE1EB4"/>
    <w:rsid w:val="00AE290B"/>
    <w:rsid w:val="00AE3436"/>
    <w:rsid w:val="00AE6309"/>
    <w:rsid w:val="00AF47D9"/>
    <w:rsid w:val="00AF79D7"/>
    <w:rsid w:val="00B02473"/>
    <w:rsid w:val="00B02E3A"/>
    <w:rsid w:val="00B03689"/>
    <w:rsid w:val="00B061EE"/>
    <w:rsid w:val="00B07A9A"/>
    <w:rsid w:val="00B14E4B"/>
    <w:rsid w:val="00B1556C"/>
    <w:rsid w:val="00B155C4"/>
    <w:rsid w:val="00B23B5A"/>
    <w:rsid w:val="00B24E91"/>
    <w:rsid w:val="00B25A38"/>
    <w:rsid w:val="00B25E29"/>
    <w:rsid w:val="00B26674"/>
    <w:rsid w:val="00B27B3A"/>
    <w:rsid w:val="00B306C5"/>
    <w:rsid w:val="00B31378"/>
    <w:rsid w:val="00B342E5"/>
    <w:rsid w:val="00B34902"/>
    <w:rsid w:val="00B3640B"/>
    <w:rsid w:val="00B41C90"/>
    <w:rsid w:val="00B41EDE"/>
    <w:rsid w:val="00B43128"/>
    <w:rsid w:val="00B43A78"/>
    <w:rsid w:val="00B4508C"/>
    <w:rsid w:val="00B458CA"/>
    <w:rsid w:val="00B46B5E"/>
    <w:rsid w:val="00B47A60"/>
    <w:rsid w:val="00B5357F"/>
    <w:rsid w:val="00B56429"/>
    <w:rsid w:val="00B609FB"/>
    <w:rsid w:val="00B61DDD"/>
    <w:rsid w:val="00B62348"/>
    <w:rsid w:val="00B70BA6"/>
    <w:rsid w:val="00B71963"/>
    <w:rsid w:val="00B81BFA"/>
    <w:rsid w:val="00B83FAF"/>
    <w:rsid w:val="00B847AD"/>
    <w:rsid w:val="00B84D19"/>
    <w:rsid w:val="00B85AF6"/>
    <w:rsid w:val="00B8660C"/>
    <w:rsid w:val="00B86A62"/>
    <w:rsid w:val="00B939CB"/>
    <w:rsid w:val="00BA038D"/>
    <w:rsid w:val="00BA18E2"/>
    <w:rsid w:val="00BA35F8"/>
    <w:rsid w:val="00BA7BC8"/>
    <w:rsid w:val="00BB0BB3"/>
    <w:rsid w:val="00BC0900"/>
    <w:rsid w:val="00BC1DF3"/>
    <w:rsid w:val="00BC6A86"/>
    <w:rsid w:val="00BC78B5"/>
    <w:rsid w:val="00BC7D77"/>
    <w:rsid w:val="00BD250A"/>
    <w:rsid w:val="00BE1198"/>
    <w:rsid w:val="00BE24BF"/>
    <w:rsid w:val="00BE5037"/>
    <w:rsid w:val="00BE55E2"/>
    <w:rsid w:val="00BF1992"/>
    <w:rsid w:val="00BF59A4"/>
    <w:rsid w:val="00C0014D"/>
    <w:rsid w:val="00C02B14"/>
    <w:rsid w:val="00C03B46"/>
    <w:rsid w:val="00C04290"/>
    <w:rsid w:val="00C04CDB"/>
    <w:rsid w:val="00C05054"/>
    <w:rsid w:val="00C06246"/>
    <w:rsid w:val="00C13D8A"/>
    <w:rsid w:val="00C1477B"/>
    <w:rsid w:val="00C15F79"/>
    <w:rsid w:val="00C208F4"/>
    <w:rsid w:val="00C219BB"/>
    <w:rsid w:val="00C240D2"/>
    <w:rsid w:val="00C25A11"/>
    <w:rsid w:val="00C26084"/>
    <w:rsid w:val="00C33595"/>
    <w:rsid w:val="00C34DBB"/>
    <w:rsid w:val="00C36E80"/>
    <w:rsid w:val="00C3769D"/>
    <w:rsid w:val="00C40C09"/>
    <w:rsid w:val="00C40CD1"/>
    <w:rsid w:val="00C42477"/>
    <w:rsid w:val="00C428AA"/>
    <w:rsid w:val="00C42A36"/>
    <w:rsid w:val="00C433F7"/>
    <w:rsid w:val="00C43AD7"/>
    <w:rsid w:val="00C460DE"/>
    <w:rsid w:val="00C46AAA"/>
    <w:rsid w:val="00C5409E"/>
    <w:rsid w:val="00C575F7"/>
    <w:rsid w:val="00C60722"/>
    <w:rsid w:val="00C60ECE"/>
    <w:rsid w:val="00C63731"/>
    <w:rsid w:val="00C64F93"/>
    <w:rsid w:val="00C65860"/>
    <w:rsid w:val="00C7285D"/>
    <w:rsid w:val="00C747C5"/>
    <w:rsid w:val="00C74F5A"/>
    <w:rsid w:val="00C80114"/>
    <w:rsid w:val="00C811FB"/>
    <w:rsid w:val="00C85551"/>
    <w:rsid w:val="00C867A0"/>
    <w:rsid w:val="00C876D6"/>
    <w:rsid w:val="00C87E5F"/>
    <w:rsid w:val="00C91833"/>
    <w:rsid w:val="00C91ED2"/>
    <w:rsid w:val="00C929DD"/>
    <w:rsid w:val="00C93A6A"/>
    <w:rsid w:val="00C946CA"/>
    <w:rsid w:val="00C960F0"/>
    <w:rsid w:val="00CA2A39"/>
    <w:rsid w:val="00CA3C3A"/>
    <w:rsid w:val="00CA58D7"/>
    <w:rsid w:val="00CB1C77"/>
    <w:rsid w:val="00CB3B31"/>
    <w:rsid w:val="00CB4F87"/>
    <w:rsid w:val="00CB7CF4"/>
    <w:rsid w:val="00CC05FC"/>
    <w:rsid w:val="00CC3070"/>
    <w:rsid w:val="00CC5E5D"/>
    <w:rsid w:val="00CC722C"/>
    <w:rsid w:val="00CC7FB2"/>
    <w:rsid w:val="00CD0946"/>
    <w:rsid w:val="00CD4268"/>
    <w:rsid w:val="00CE594D"/>
    <w:rsid w:val="00CE6F4E"/>
    <w:rsid w:val="00CE7BC9"/>
    <w:rsid w:val="00CF0E2D"/>
    <w:rsid w:val="00CF11C8"/>
    <w:rsid w:val="00CF4134"/>
    <w:rsid w:val="00D0112B"/>
    <w:rsid w:val="00D0134F"/>
    <w:rsid w:val="00D040ED"/>
    <w:rsid w:val="00D12792"/>
    <w:rsid w:val="00D160BE"/>
    <w:rsid w:val="00D171F6"/>
    <w:rsid w:val="00D313F1"/>
    <w:rsid w:val="00D33013"/>
    <w:rsid w:val="00D40546"/>
    <w:rsid w:val="00D4215D"/>
    <w:rsid w:val="00D4296A"/>
    <w:rsid w:val="00D4729C"/>
    <w:rsid w:val="00D47558"/>
    <w:rsid w:val="00D47E44"/>
    <w:rsid w:val="00D53369"/>
    <w:rsid w:val="00D577AA"/>
    <w:rsid w:val="00D57DC8"/>
    <w:rsid w:val="00D61C9A"/>
    <w:rsid w:val="00D64733"/>
    <w:rsid w:val="00D66CC7"/>
    <w:rsid w:val="00D6736C"/>
    <w:rsid w:val="00D70837"/>
    <w:rsid w:val="00D70D90"/>
    <w:rsid w:val="00D75B52"/>
    <w:rsid w:val="00D80EA4"/>
    <w:rsid w:val="00D80EE7"/>
    <w:rsid w:val="00D8188C"/>
    <w:rsid w:val="00D81A6C"/>
    <w:rsid w:val="00D83A59"/>
    <w:rsid w:val="00D85422"/>
    <w:rsid w:val="00D90F7F"/>
    <w:rsid w:val="00D918D9"/>
    <w:rsid w:val="00D924E3"/>
    <w:rsid w:val="00D96233"/>
    <w:rsid w:val="00DA00FA"/>
    <w:rsid w:val="00DA0662"/>
    <w:rsid w:val="00DA6225"/>
    <w:rsid w:val="00DA777B"/>
    <w:rsid w:val="00DB0926"/>
    <w:rsid w:val="00DB0F60"/>
    <w:rsid w:val="00DB0F89"/>
    <w:rsid w:val="00DB2454"/>
    <w:rsid w:val="00DB4388"/>
    <w:rsid w:val="00DB4560"/>
    <w:rsid w:val="00DB611E"/>
    <w:rsid w:val="00DC025E"/>
    <w:rsid w:val="00DC04E1"/>
    <w:rsid w:val="00DC2DF9"/>
    <w:rsid w:val="00DC333E"/>
    <w:rsid w:val="00DC4269"/>
    <w:rsid w:val="00DD00B3"/>
    <w:rsid w:val="00DD12AD"/>
    <w:rsid w:val="00DD12CC"/>
    <w:rsid w:val="00DD3E96"/>
    <w:rsid w:val="00DD502E"/>
    <w:rsid w:val="00DE2644"/>
    <w:rsid w:val="00DE4429"/>
    <w:rsid w:val="00DE53CE"/>
    <w:rsid w:val="00DE70F9"/>
    <w:rsid w:val="00DF0CF9"/>
    <w:rsid w:val="00DF3D23"/>
    <w:rsid w:val="00DF568A"/>
    <w:rsid w:val="00E039EB"/>
    <w:rsid w:val="00E05001"/>
    <w:rsid w:val="00E059FC"/>
    <w:rsid w:val="00E05F99"/>
    <w:rsid w:val="00E06338"/>
    <w:rsid w:val="00E07685"/>
    <w:rsid w:val="00E07EF0"/>
    <w:rsid w:val="00E111A7"/>
    <w:rsid w:val="00E115BA"/>
    <w:rsid w:val="00E13BC0"/>
    <w:rsid w:val="00E17400"/>
    <w:rsid w:val="00E177C4"/>
    <w:rsid w:val="00E20EB6"/>
    <w:rsid w:val="00E233FA"/>
    <w:rsid w:val="00E23A80"/>
    <w:rsid w:val="00E23DA4"/>
    <w:rsid w:val="00E241B4"/>
    <w:rsid w:val="00E247DF"/>
    <w:rsid w:val="00E24E52"/>
    <w:rsid w:val="00E252A0"/>
    <w:rsid w:val="00E31825"/>
    <w:rsid w:val="00E34A1A"/>
    <w:rsid w:val="00E36E8F"/>
    <w:rsid w:val="00E428A9"/>
    <w:rsid w:val="00E43456"/>
    <w:rsid w:val="00E43D1B"/>
    <w:rsid w:val="00E50F5B"/>
    <w:rsid w:val="00E51322"/>
    <w:rsid w:val="00E51D5A"/>
    <w:rsid w:val="00E57C55"/>
    <w:rsid w:val="00E57E10"/>
    <w:rsid w:val="00E57F98"/>
    <w:rsid w:val="00E6445F"/>
    <w:rsid w:val="00E67138"/>
    <w:rsid w:val="00E6730B"/>
    <w:rsid w:val="00E74B48"/>
    <w:rsid w:val="00E75BB7"/>
    <w:rsid w:val="00E77329"/>
    <w:rsid w:val="00E84A2E"/>
    <w:rsid w:val="00E84AA0"/>
    <w:rsid w:val="00E85E5E"/>
    <w:rsid w:val="00E876E4"/>
    <w:rsid w:val="00E91CD4"/>
    <w:rsid w:val="00EA0024"/>
    <w:rsid w:val="00EA106D"/>
    <w:rsid w:val="00EA19D5"/>
    <w:rsid w:val="00EA2EE5"/>
    <w:rsid w:val="00EA3C1F"/>
    <w:rsid w:val="00EA4E0B"/>
    <w:rsid w:val="00EA54E6"/>
    <w:rsid w:val="00EB3D0D"/>
    <w:rsid w:val="00EC08F1"/>
    <w:rsid w:val="00EC3BA9"/>
    <w:rsid w:val="00EC54E0"/>
    <w:rsid w:val="00ED25BA"/>
    <w:rsid w:val="00ED7523"/>
    <w:rsid w:val="00ED7805"/>
    <w:rsid w:val="00EE0AF2"/>
    <w:rsid w:val="00EE314E"/>
    <w:rsid w:val="00EE336C"/>
    <w:rsid w:val="00EE4513"/>
    <w:rsid w:val="00EF01FE"/>
    <w:rsid w:val="00EF549D"/>
    <w:rsid w:val="00EF726B"/>
    <w:rsid w:val="00F01495"/>
    <w:rsid w:val="00F0175B"/>
    <w:rsid w:val="00F028AA"/>
    <w:rsid w:val="00F05EC4"/>
    <w:rsid w:val="00F0620E"/>
    <w:rsid w:val="00F074EF"/>
    <w:rsid w:val="00F10E74"/>
    <w:rsid w:val="00F1242D"/>
    <w:rsid w:val="00F12CEA"/>
    <w:rsid w:val="00F15B9B"/>
    <w:rsid w:val="00F16880"/>
    <w:rsid w:val="00F1703E"/>
    <w:rsid w:val="00F17312"/>
    <w:rsid w:val="00F21D20"/>
    <w:rsid w:val="00F22AD0"/>
    <w:rsid w:val="00F238FA"/>
    <w:rsid w:val="00F2613A"/>
    <w:rsid w:val="00F3173F"/>
    <w:rsid w:val="00F32036"/>
    <w:rsid w:val="00F33112"/>
    <w:rsid w:val="00F356CF"/>
    <w:rsid w:val="00F43359"/>
    <w:rsid w:val="00F43C67"/>
    <w:rsid w:val="00F46118"/>
    <w:rsid w:val="00F46CE3"/>
    <w:rsid w:val="00F50097"/>
    <w:rsid w:val="00F506E2"/>
    <w:rsid w:val="00F5742A"/>
    <w:rsid w:val="00F60694"/>
    <w:rsid w:val="00F60A74"/>
    <w:rsid w:val="00F6152A"/>
    <w:rsid w:val="00F63F52"/>
    <w:rsid w:val="00F70102"/>
    <w:rsid w:val="00F702E1"/>
    <w:rsid w:val="00F73607"/>
    <w:rsid w:val="00F74432"/>
    <w:rsid w:val="00F75184"/>
    <w:rsid w:val="00F75DA3"/>
    <w:rsid w:val="00F75DCA"/>
    <w:rsid w:val="00F869F7"/>
    <w:rsid w:val="00F927BF"/>
    <w:rsid w:val="00F94D53"/>
    <w:rsid w:val="00F9613A"/>
    <w:rsid w:val="00FA2469"/>
    <w:rsid w:val="00FA2815"/>
    <w:rsid w:val="00FA3919"/>
    <w:rsid w:val="00FA514E"/>
    <w:rsid w:val="00FA5FD9"/>
    <w:rsid w:val="00FB04E4"/>
    <w:rsid w:val="00FB1E4B"/>
    <w:rsid w:val="00FB2B71"/>
    <w:rsid w:val="00FB4760"/>
    <w:rsid w:val="00FB6BF7"/>
    <w:rsid w:val="00FB7696"/>
    <w:rsid w:val="00FB7F21"/>
    <w:rsid w:val="00FC1255"/>
    <w:rsid w:val="00FC28EB"/>
    <w:rsid w:val="00FC3E90"/>
    <w:rsid w:val="00FC5EF0"/>
    <w:rsid w:val="00FD4398"/>
    <w:rsid w:val="00FD5949"/>
    <w:rsid w:val="00FD695C"/>
    <w:rsid w:val="00FE0643"/>
    <w:rsid w:val="00FE085D"/>
    <w:rsid w:val="00FE3FF1"/>
    <w:rsid w:val="00FE48F8"/>
    <w:rsid w:val="00FE7B9C"/>
    <w:rsid w:val="00FF156D"/>
    <w:rsid w:val="00FF43F3"/>
    <w:rsid w:val="00FF4D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134DE4E"/>
  <w15:docId w15:val="{D856EB0E-9437-4C98-AE7F-EE74CC902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9A5F93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rsid w:val="003A69A4"/>
    <w:pPr>
      <w:tabs>
        <w:tab w:val="center" w:pos="4536"/>
        <w:tab w:val="right" w:pos="9072"/>
      </w:tabs>
    </w:pPr>
  </w:style>
  <w:style w:type="paragraph" w:styleId="llb">
    <w:name w:val="footer"/>
    <w:basedOn w:val="Norml"/>
    <w:rsid w:val="003A69A4"/>
    <w:pPr>
      <w:tabs>
        <w:tab w:val="center" w:pos="4536"/>
        <w:tab w:val="right" w:pos="9072"/>
      </w:tabs>
    </w:pPr>
  </w:style>
  <w:style w:type="paragraph" w:styleId="Buborkszveg">
    <w:name w:val="Balloon Text"/>
    <w:basedOn w:val="Norml"/>
    <w:semiHidden/>
    <w:rsid w:val="00077373"/>
    <w:rPr>
      <w:rFonts w:ascii="Tahoma" w:hAnsi="Tahoma" w:cs="Tahoma"/>
      <w:sz w:val="16"/>
      <w:szCs w:val="16"/>
    </w:rPr>
  </w:style>
  <w:style w:type="paragraph" w:styleId="NormlWeb">
    <w:name w:val="Normal (Web)"/>
    <w:basedOn w:val="Norml"/>
    <w:uiPriority w:val="99"/>
    <w:rsid w:val="00357A4D"/>
    <w:pPr>
      <w:spacing w:before="100" w:beforeAutospacing="1" w:after="100" w:afterAutospacing="1"/>
    </w:pPr>
    <w:rPr>
      <w:sz w:val="24"/>
      <w:szCs w:val="24"/>
    </w:rPr>
  </w:style>
  <w:style w:type="character" w:styleId="Hiperhivatkozs">
    <w:name w:val="Hyperlink"/>
    <w:rsid w:val="00A46BE0"/>
    <w:rPr>
      <w:color w:val="0000FF"/>
      <w:u w:val="single"/>
    </w:rPr>
  </w:style>
  <w:style w:type="character" w:styleId="Mrltotthiperhivatkozs">
    <w:name w:val="FollowedHyperlink"/>
    <w:rsid w:val="00FC1255"/>
    <w:rPr>
      <w:color w:val="800080"/>
      <w:u w:val="single"/>
    </w:rPr>
  </w:style>
  <w:style w:type="character" w:styleId="Kiemels2">
    <w:name w:val="Strong"/>
    <w:qFormat/>
    <w:rsid w:val="001040FA"/>
    <w:rPr>
      <w:b/>
      <w:bCs/>
    </w:rPr>
  </w:style>
  <w:style w:type="character" w:customStyle="1" w:styleId="apple-style-span">
    <w:name w:val="apple-style-span"/>
    <w:basedOn w:val="Bekezdsalapbettpusa"/>
    <w:rsid w:val="0016678D"/>
  </w:style>
  <w:style w:type="table" w:styleId="Rcsostblzat">
    <w:name w:val="Table Grid"/>
    <w:basedOn w:val="Normltblzat"/>
    <w:rsid w:val="00C13D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basedOn w:val="Bekezdsalapbettpusa"/>
    <w:uiPriority w:val="99"/>
    <w:unhideWhenUsed/>
    <w:rsid w:val="00E115BA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E115BA"/>
    <w:pPr>
      <w:spacing w:after="200"/>
    </w:pPr>
    <w:rPr>
      <w:rFonts w:asciiTheme="minorHAnsi" w:eastAsiaTheme="minorHAnsi" w:hAnsiTheme="minorHAnsi" w:cstheme="minorBidi"/>
      <w:lang w:eastAsia="en-US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E115BA"/>
    <w:rPr>
      <w:rFonts w:asciiTheme="minorHAnsi" w:eastAsiaTheme="minorHAnsi" w:hAnsiTheme="minorHAnsi" w:cstheme="minorBidi"/>
      <w:lang w:eastAsia="en-US"/>
    </w:rPr>
  </w:style>
  <w:style w:type="paragraph" w:styleId="Listaszerbekezds">
    <w:name w:val="List Paragraph"/>
    <w:basedOn w:val="Norml"/>
    <w:uiPriority w:val="72"/>
    <w:qFormat/>
    <w:rsid w:val="000C1786"/>
    <w:pPr>
      <w:ind w:left="720"/>
      <w:contextualSpacing/>
    </w:pPr>
  </w:style>
  <w:style w:type="paragraph" w:customStyle="1" w:styleId="Default">
    <w:name w:val="Default"/>
    <w:rsid w:val="00D171F6"/>
    <w:pPr>
      <w:autoSpaceDE w:val="0"/>
      <w:autoSpaceDN w:val="0"/>
      <w:adjustRightInd w:val="0"/>
    </w:pPr>
    <w:rPr>
      <w:rFonts w:ascii="Calibri" w:eastAsia="Calibri" w:hAnsi="Calibri"/>
      <w:color w:val="000000"/>
      <w:sz w:val="24"/>
      <w:szCs w:val="24"/>
      <w:lang w:eastAsia="en-US"/>
    </w:rPr>
  </w:style>
  <w:style w:type="paragraph" w:styleId="Megjegyzstrgya">
    <w:name w:val="annotation subject"/>
    <w:basedOn w:val="Jegyzetszveg"/>
    <w:next w:val="Jegyzetszveg"/>
    <w:link w:val="MegjegyzstrgyaChar"/>
    <w:semiHidden/>
    <w:unhideWhenUsed/>
    <w:rsid w:val="00D70837"/>
    <w:pPr>
      <w:spacing w:after="0"/>
    </w:pPr>
    <w:rPr>
      <w:rFonts w:ascii="Times New Roman" w:eastAsia="Times New Roman" w:hAnsi="Times New Roman" w:cs="Times New Roman"/>
      <w:b/>
      <w:bCs/>
      <w:lang w:eastAsia="hu-HU"/>
    </w:rPr>
  </w:style>
  <w:style w:type="character" w:customStyle="1" w:styleId="MegjegyzstrgyaChar">
    <w:name w:val="Megjegyzés tárgya Char"/>
    <w:basedOn w:val="JegyzetszvegChar"/>
    <w:link w:val="Megjegyzstrgya"/>
    <w:semiHidden/>
    <w:rsid w:val="00D70837"/>
    <w:rPr>
      <w:rFonts w:asciiTheme="minorHAnsi" w:eastAsiaTheme="minorHAnsi" w:hAnsiTheme="minorHAnsi" w:cstheme="minorBidi"/>
      <w:b/>
      <w:bCs/>
      <w:lang w:eastAsia="en-US"/>
    </w:rPr>
  </w:style>
  <w:style w:type="paragraph" w:customStyle="1" w:styleId="paragraph">
    <w:name w:val="paragraph"/>
    <w:basedOn w:val="Norml"/>
    <w:rsid w:val="007C7B05"/>
    <w:pPr>
      <w:spacing w:before="100" w:beforeAutospacing="1" w:after="100" w:afterAutospacing="1"/>
    </w:pPr>
    <w:rPr>
      <w:sz w:val="24"/>
      <w:szCs w:val="24"/>
    </w:rPr>
  </w:style>
  <w:style w:type="character" w:customStyle="1" w:styleId="eop">
    <w:name w:val="eop"/>
    <w:basedOn w:val="Bekezdsalapbettpusa"/>
    <w:rsid w:val="007C7B05"/>
  </w:style>
  <w:style w:type="character" w:customStyle="1" w:styleId="normaltextrun">
    <w:name w:val="normaltextrun"/>
    <w:basedOn w:val="Bekezdsalapbettpusa"/>
    <w:rsid w:val="007C7B05"/>
  </w:style>
  <w:style w:type="paragraph" w:styleId="Vltozat">
    <w:name w:val="Revision"/>
    <w:hidden/>
    <w:uiPriority w:val="71"/>
    <w:semiHidden/>
    <w:rsid w:val="008B227C"/>
  </w:style>
  <w:style w:type="character" w:customStyle="1" w:styleId="apple-converted-space">
    <w:name w:val="apple-converted-space"/>
    <w:basedOn w:val="Bekezdsalapbettpusa"/>
    <w:rsid w:val="00BE11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31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77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95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5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21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27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0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66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93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9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8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77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4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0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5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4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1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69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9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03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79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5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8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1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0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42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3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1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2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34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71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66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9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5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72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7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0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3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6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0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07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482447">
              <w:marLeft w:val="184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81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48" w:space="0" w:color="C3D9FF"/>
                    <w:bottom w:val="none" w:sz="0" w:space="0" w:color="auto"/>
                    <w:right w:val="none" w:sz="0" w:space="0" w:color="auto"/>
                  </w:divBdr>
                  <w:divsChild>
                    <w:div w:id="379597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66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340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843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4902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273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02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844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238160">
          <w:marLeft w:val="26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81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C3D9FF"/>
                <w:bottom w:val="none" w:sz="0" w:space="0" w:color="auto"/>
                <w:right w:val="none" w:sz="0" w:space="0" w:color="auto"/>
              </w:divBdr>
              <w:divsChild>
                <w:div w:id="728110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613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86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555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240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0448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8584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0014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4784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51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9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97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9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60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nok.dok@pte.h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ercz.maja@pte.hu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922BAF-4D20-45B7-82E1-025A858BB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374</Words>
  <Characters>2583</Characters>
  <Application>Microsoft Office Word</Application>
  <DocSecurity>0</DocSecurity>
  <Lines>21</Lines>
  <Paragraphs>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PTE EISZK</vt:lpstr>
      <vt:lpstr>PTE EISZK</vt:lpstr>
    </vt:vector>
  </TitlesOfParts>
  <Company>Rubinszki Reklámstúdió Bt.</Company>
  <LinksUpToDate>false</LinksUpToDate>
  <CharactersWithSpaces>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PTE EISZK</dc:title>
  <dc:creator>Szabó Veronika</dc:creator>
  <cp:lastModifiedBy>Jolán Hodován</cp:lastModifiedBy>
  <cp:revision>2</cp:revision>
  <cp:lastPrinted>2020-03-05T16:00:00Z</cp:lastPrinted>
  <dcterms:created xsi:type="dcterms:W3CDTF">2026-07-31T15:32:00Z</dcterms:created>
  <dcterms:modified xsi:type="dcterms:W3CDTF">2026-07-31T15:32:00Z</dcterms:modified>
</cp:coreProperties>
</file>