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EA4E" w14:textId="77777777" w:rsidR="00FE7A76" w:rsidRDefault="00FE7A76" w:rsidP="00FA584B">
      <w:pPr>
        <w:jc w:val="right"/>
        <w:rPr>
          <w:rFonts w:eastAsia="SimSun"/>
          <w:b/>
          <w:i/>
          <w:lang w:eastAsia="zh-CN"/>
        </w:rPr>
      </w:pPr>
    </w:p>
    <w:p w14:paraId="41414F20" w14:textId="052B5B1C" w:rsidR="00FA584B" w:rsidRPr="006C1E5B" w:rsidRDefault="00FA584B" w:rsidP="00FA584B">
      <w:pPr>
        <w:jc w:val="right"/>
        <w:rPr>
          <w:rFonts w:eastAsia="SimSun"/>
          <w:b/>
          <w:i/>
          <w:lang w:eastAsia="zh-CN"/>
        </w:rPr>
      </w:pPr>
      <w:r w:rsidRPr="006C1E5B">
        <w:rPr>
          <w:rFonts w:eastAsia="SimSun"/>
          <w:b/>
          <w:i/>
          <w:lang w:eastAsia="zh-CN"/>
        </w:rPr>
        <w:t>2. számú melléklet</w:t>
      </w:r>
    </w:p>
    <w:p w14:paraId="41414F21" w14:textId="77777777" w:rsidR="00FA584B" w:rsidRPr="006C1E5B" w:rsidRDefault="00FA584B" w:rsidP="00FA584B">
      <w:pPr>
        <w:jc w:val="right"/>
        <w:rPr>
          <w:rFonts w:eastAsia="SimSun"/>
          <w:lang w:eastAsia="zh-CN"/>
        </w:rPr>
      </w:pPr>
    </w:p>
    <w:p w14:paraId="41414F22" w14:textId="77777777" w:rsidR="00FA584B" w:rsidRPr="006C1E5B" w:rsidRDefault="00FA584B" w:rsidP="00FA584B">
      <w:pPr>
        <w:jc w:val="center"/>
        <w:rPr>
          <w:rFonts w:eastAsia="SimSun"/>
          <w:b/>
          <w:sz w:val="28"/>
          <w:szCs w:val="28"/>
          <w:lang w:eastAsia="zh-CN"/>
        </w:rPr>
      </w:pPr>
      <w:r w:rsidRPr="006C1E5B">
        <w:rPr>
          <w:rFonts w:eastAsia="SimSun"/>
          <w:b/>
          <w:sz w:val="28"/>
          <w:szCs w:val="28"/>
          <w:lang w:eastAsia="zh-CN"/>
        </w:rPr>
        <w:t>László János Doktorandusz Kutatói Ösztöndíj</w:t>
      </w:r>
    </w:p>
    <w:p w14:paraId="41414F23" w14:textId="77777777" w:rsidR="00FA584B" w:rsidRPr="006C1E5B" w:rsidRDefault="00FA584B" w:rsidP="00FA584B">
      <w:pPr>
        <w:jc w:val="center"/>
        <w:rPr>
          <w:rFonts w:eastAsia="SimSun"/>
          <w:b/>
          <w:lang w:eastAsia="zh-CN"/>
        </w:rPr>
      </w:pPr>
      <w:r w:rsidRPr="006C1E5B">
        <w:rPr>
          <w:rFonts w:eastAsia="SimSun"/>
          <w:b/>
          <w:sz w:val="28"/>
          <w:szCs w:val="28"/>
          <w:lang w:eastAsia="zh-CN"/>
        </w:rPr>
        <w:t>Munkaterv</w:t>
      </w:r>
    </w:p>
    <w:p w14:paraId="41414F24" w14:textId="77777777" w:rsidR="00FA584B" w:rsidRPr="006C1E5B" w:rsidRDefault="00FA584B" w:rsidP="00FA584B">
      <w:pPr>
        <w:jc w:val="center"/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>(3-5 oldal)</w:t>
      </w:r>
    </w:p>
    <w:p w14:paraId="41414F25" w14:textId="77777777" w:rsidR="00FA584B" w:rsidRPr="006C1E5B" w:rsidRDefault="00FA584B" w:rsidP="00FA584B">
      <w:pPr>
        <w:spacing w:after="120"/>
        <w:jc w:val="both"/>
        <w:rPr>
          <w:rFonts w:eastAsia="SimSun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FA584B" w:rsidRPr="006C1E5B" w14:paraId="41414F27" w14:textId="77777777" w:rsidTr="00FA584B">
        <w:tc>
          <w:tcPr>
            <w:tcW w:w="10682" w:type="dxa"/>
            <w:shd w:val="clear" w:color="auto" w:fill="auto"/>
          </w:tcPr>
          <w:p w14:paraId="41414F26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Név:</w:t>
            </w:r>
          </w:p>
        </w:tc>
      </w:tr>
      <w:tr w:rsidR="00FA584B" w:rsidRPr="006C1E5B" w14:paraId="41414F29" w14:textId="77777777" w:rsidTr="00FA584B">
        <w:tc>
          <w:tcPr>
            <w:tcW w:w="10682" w:type="dxa"/>
            <w:shd w:val="clear" w:color="auto" w:fill="auto"/>
          </w:tcPr>
          <w:p w14:paraId="41414F28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NEPTUN-kód:</w:t>
            </w:r>
          </w:p>
        </w:tc>
      </w:tr>
      <w:tr w:rsidR="00FA584B" w:rsidRPr="006C1E5B" w14:paraId="41414F2B" w14:textId="77777777" w:rsidTr="00FA584B">
        <w:tc>
          <w:tcPr>
            <w:tcW w:w="10682" w:type="dxa"/>
            <w:shd w:val="clear" w:color="auto" w:fill="auto"/>
          </w:tcPr>
          <w:p w14:paraId="41414F2A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Kar:</w:t>
            </w:r>
          </w:p>
        </w:tc>
      </w:tr>
      <w:tr w:rsidR="00FA584B" w:rsidRPr="006C1E5B" w14:paraId="41414F2D" w14:textId="77777777" w:rsidTr="00FA584B">
        <w:tc>
          <w:tcPr>
            <w:tcW w:w="10682" w:type="dxa"/>
            <w:shd w:val="clear" w:color="auto" w:fill="auto"/>
          </w:tcPr>
          <w:p w14:paraId="41414F2C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Doktori iskola:</w:t>
            </w:r>
          </w:p>
        </w:tc>
      </w:tr>
      <w:tr w:rsidR="00FA584B" w:rsidRPr="006C1E5B" w14:paraId="41414F2F" w14:textId="77777777" w:rsidTr="00FA584B">
        <w:tc>
          <w:tcPr>
            <w:tcW w:w="10682" w:type="dxa"/>
            <w:shd w:val="clear" w:color="auto" w:fill="auto"/>
          </w:tcPr>
          <w:p w14:paraId="41414F2E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Doktori képzés jellege:                   □    PhD-képzés                                     □    DLA-képzés</w:t>
            </w:r>
          </w:p>
        </w:tc>
      </w:tr>
      <w:tr w:rsidR="00FA584B" w:rsidRPr="006C1E5B" w14:paraId="41414F31" w14:textId="77777777" w:rsidTr="00FA584B">
        <w:tc>
          <w:tcPr>
            <w:tcW w:w="10682" w:type="dxa"/>
            <w:shd w:val="clear" w:color="auto" w:fill="auto"/>
          </w:tcPr>
          <w:p w14:paraId="41414F30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Évfolyam:</w:t>
            </w:r>
          </w:p>
        </w:tc>
      </w:tr>
      <w:tr w:rsidR="00FA584B" w:rsidRPr="006C1E5B" w14:paraId="41414F33" w14:textId="77777777" w:rsidTr="00FA584B">
        <w:tc>
          <w:tcPr>
            <w:tcW w:w="10682" w:type="dxa"/>
            <w:shd w:val="clear" w:color="auto" w:fill="auto"/>
          </w:tcPr>
          <w:p w14:paraId="41414F32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Állandó lakhely:</w:t>
            </w:r>
          </w:p>
        </w:tc>
      </w:tr>
      <w:tr w:rsidR="00FA584B" w:rsidRPr="006C1E5B" w14:paraId="41414F35" w14:textId="77777777" w:rsidTr="00FA584B">
        <w:tc>
          <w:tcPr>
            <w:tcW w:w="10682" w:type="dxa"/>
            <w:shd w:val="clear" w:color="auto" w:fill="auto"/>
          </w:tcPr>
          <w:p w14:paraId="41414F34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E-mail cím:</w:t>
            </w:r>
          </w:p>
        </w:tc>
      </w:tr>
      <w:tr w:rsidR="00FA584B" w:rsidRPr="006C1E5B" w14:paraId="41414F37" w14:textId="77777777" w:rsidTr="00FA584B">
        <w:tc>
          <w:tcPr>
            <w:tcW w:w="10682" w:type="dxa"/>
            <w:shd w:val="clear" w:color="auto" w:fill="auto"/>
          </w:tcPr>
          <w:p w14:paraId="41414F36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Telefonszám:</w:t>
            </w:r>
          </w:p>
        </w:tc>
      </w:tr>
      <w:tr w:rsidR="00FA584B" w:rsidRPr="006C1E5B" w14:paraId="41414F39" w14:textId="77777777" w:rsidTr="00FA584B">
        <w:tc>
          <w:tcPr>
            <w:tcW w:w="10682" w:type="dxa"/>
            <w:shd w:val="clear" w:color="auto" w:fill="auto"/>
          </w:tcPr>
          <w:p w14:paraId="41414F38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Kutatási terv címe:</w:t>
            </w:r>
          </w:p>
        </w:tc>
      </w:tr>
      <w:tr w:rsidR="00FA584B" w:rsidRPr="006C1E5B" w14:paraId="41414F3B" w14:textId="77777777" w:rsidTr="00FA584B">
        <w:tc>
          <w:tcPr>
            <w:tcW w:w="10682" w:type="dxa"/>
            <w:shd w:val="clear" w:color="auto" w:fill="auto"/>
          </w:tcPr>
          <w:p w14:paraId="41414F3A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Témavezető neve, munkahelye, e-mail címe:</w:t>
            </w:r>
          </w:p>
        </w:tc>
      </w:tr>
    </w:tbl>
    <w:p w14:paraId="41414F3C" w14:textId="77777777" w:rsidR="00FA584B" w:rsidRPr="006C1E5B" w:rsidRDefault="00FA584B" w:rsidP="00FA584B">
      <w:pPr>
        <w:spacing w:before="100" w:beforeAutospacing="1" w:after="100" w:afterAutospacing="1"/>
        <w:rPr>
          <w:rFonts w:eastAsia="SimSun"/>
          <w:b/>
          <w:lang w:eastAsia="zh-CN"/>
        </w:rPr>
      </w:pPr>
      <w:r w:rsidRPr="006C1E5B">
        <w:rPr>
          <w:rFonts w:eastAsia="SimSun"/>
          <w:b/>
          <w:lang w:eastAsia="zh-CN"/>
        </w:rPr>
        <w:t xml:space="preserve">(Egy oktató azonos időszakban legfeljebb három doktorandusz </w:t>
      </w:r>
      <w:proofErr w:type="spellStart"/>
      <w:r w:rsidRPr="006C1E5B">
        <w:rPr>
          <w:rFonts w:eastAsia="SimSun"/>
          <w:b/>
          <w:lang w:eastAsia="zh-CN"/>
        </w:rPr>
        <w:t>tutorálását</w:t>
      </w:r>
      <w:proofErr w:type="spellEnd"/>
      <w:r w:rsidRPr="006C1E5B">
        <w:rPr>
          <w:rFonts w:eastAsia="SimSun"/>
          <w:b/>
          <w:lang w:eastAsia="zh-CN"/>
        </w:rPr>
        <w:t xml:space="preserve"> végezheti.)</w:t>
      </w:r>
    </w:p>
    <w:p w14:paraId="41414F3D" w14:textId="77777777" w:rsidR="00FA584B" w:rsidRPr="006C1E5B" w:rsidRDefault="00FA584B" w:rsidP="00FA584B">
      <w:pPr>
        <w:jc w:val="both"/>
        <w:rPr>
          <w:rFonts w:eastAsia="SimSun"/>
          <w:b/>
          <w:lang w:eastAsia="zh-CN"/>
        </w:rPr>
      </w:pPr>
    </w:p>
    <w:p w14:paraId="41414F3E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  <w:r w:rsidRPr="006C1E5B">
        <w:rPr>
          <w:rFonts w:eastAsia="SimSun"/>
          <w:b/>
          <w:lang w:eastAsia="zh-CN"/>
        </w:rPr>
        <w:t xml:space="preserve">Bevezetés: </w:t>
      </w:r>
      <w:r w:rsidRPr="006C1E5B">
        <w:rPr>
          <w:rFonts w:eastAsia="SimSun"/>
          <w:lang w:eastAsia="zh-CN"/>
        </w:rPr>
        <w:t xml:space="preserve">A témaválasztás indoklása, problémafelvetés stb. </w:t>
      </w:r>
    </w:p>
    <w:p w14:paraId="41414F3F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0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1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2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3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4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5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6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7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48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49" w14:textId="77777777" w:rsidR="00FA584B" w:rsidRPr="006C1E5B" w:rsidRDefault="00FA584B" w:rsidP="00FA584B">
      <w:pPr>
        <w:jc w:val="both"/>
        <w:rPr>
          <w:rFonts w:eastAsia="SimSun"/>
          <w:b/>
          <w:lang w:eastAsia="zh-CN"/>
        </w:rPr>
      </w:pPr>
      <w:r w:rsidRPr="006C1E5B">
        <w:rPr>
          <w:rFonts w:eastAsia="SimSun"/>
          <w:b/>
          <w:lang w:eastAsia="zh-CN"/>
        </w:rPr>
        <w:t xml:space="preserve">Célkitűzés: </w:t>
      </w:r>
      <w:r w:rsidRPr="006C1E5B">
        <w:rPr>
          <w:rFonts w:eastAsia="SimSun"/>
          <w:lang w:eastAsia="zh-CN"/>
        </w:rPr>
        <w:t>A munka, kutatás, alkotás célja, előzményei, a választott téma újszerűsége, fontossága, a kutatási téma társadalmi-gazdasági / tudományos jelentősége stb.</w:t>
      </w:r>
    </w:p>
    <w:p w14:paraId="41414F4A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B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C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D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E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F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0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4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55" w14:textId="4737DC23" w:rsidR="006C1E5B" w:rsidRDefault="006C1E5B">
      <w:pPr>
        <w:rPr>
          <w:rFonts w:eastAsia="SimSun"/>
          <w:b/>
          <w:lang w:eastAsia="zh-CN"/>
        </w:rPr>
      </w:pPr>
    </w:p>
    <w:p w14:paraId="6F07D0AD" w14:textId="77777777" w:rsidR="00946B11" w:rsidRDefault="00946B11">
      <w:pPr>
        <w:rPr>
          <w:rFonts w:eastAsia="SimSun"/>
          <w:b/>
          <w:lang w:eastAsia="zh-CN"/>
        </w:rPr>
      </w:pPr>
    </w:p>
    <w:p w14:paraId="5CC07F55" w14:textId="77777777" w:rsidR="00946B11" w:rsidRDefault="00946B11">
      <w:pPr>
        <w:rPr>
          <w:rFonts w:eastAsia="SimSun"/>
          <w:b/>
          <w:lang w:eastAsia="zh-CN"/>
        </w:rPr>
      </w:pPr>
    </w:p>
    <w:p w14:paraId="75B20A91" w14:textId="77777777" w:rsidR="00946B11" w:rsidRDefault="00946B11">
      <w:pPr>
        <w:rPr>
          <w:rFonts w:eastAsia="SimSun"/>
          <w:b/>
          <w:lang w:eastAsia="zh-CN"/>
        </w:rPr>
      </w:pPr>
    </w:p>
    <w:p w14:paraId="6E8B55CC" w14:textId="77777777" w:rsidR="00946B11" w:rsidRDefault="00946B11">
      <w:pPr>
        <w:rPr>
          <w:rFonts w:eastAsia="SimSun"/>
          <w:b/>
          <w:lang w:eastAsia="zh-CN"/>
        </w:rPr>
      </w:pPr>
    </w:p>
    <w:p w14:paraId="4853A531" w14:textId="77777777" w:rsidR="00FA584B" w:rsidRDefault="00FA584B" w:rsidP="00FA584B">
      <w:pPr>
        <w:jc w:val="both"/>
        <w:rPr>
          <w:rFonts w:eastAsia="SimSun"/>
          <w:b/>
          <w:lang w:eastAsia="zh-CN"/>
        </w:rPr>
      </w:pPr>
    </w:p>
    <w:p w14:paraId="3E7D4FFD" w14:textId="77777777" w:rsidR="000370AC" w:rsidRPr="006C1E5B" w:rsidRDefault="000370AC" w:rsidP="00FA584B">
      <w:pPr>
        <w:jc w:val="both"/>
        <w:rPr>
          <w:rFonts w:eastAsia="SimSun"/>
          <w:b/>
          <w:lang w:eastAsia="zh-CN"/>
        </w:rPr>
      </w:pPr>
    </w:p>
    <w:p w14:paraId="41414F56" w14:textId="77777777" w:rsidR="00FA584B" w:rsidRPr="006C1E5B" w:rsidRDefault="00FA584B" w:rsidP="00FA584B">
      <w:pPr>
        <w:jc w:val="both"/>
        <w:rPr>
          <w:rFonts w:eastAsia="SimSun"/>
          <w:b/>
          <w:lang w:eastAsia="zh-CN"/>
        </w:rPr>
      </w:pPr>
      <w:r w:rsidRPr="006C1E5B">
        <w:rPr>
          <w:rFonts w:eastAsia="SimSun"/>
          <w:b/>
          <w:lang w:eastAsia="zh-CN"/>
        </w:rPr>
        <w:t>Munka- és időterv</w:t>
      </w:r>
      <w:r w:rsidRPr="006C1E5B">
        <w:rPr>
          <w:rFonts w:eastAsia="SimSun"/>
          <w:lang w:eastAsia="zh-CN"/>
        </w:rPr>
        <w:t>: A munka előzményei, korábbi fontosabb eredmények. A munka, kutatás, alkotás megvalósításának tervezett módja – feladatok, kutatási és cselekvési módszerek, ütemezés (</w:t>
      </w:r>
      <w:proofErr w:type="spellStart"/>
      <w:r w:rsidRPr="006C1E5B">
        <w:rPr>
          <w:rFonts w:eastAsia="SimSun"/>
          <w:lang w:eastAsia="zh-CN"/>
        </w:rPr>
        <w:t>szemeszterenkénti</w:t>
      </w:r>
      <w:proofErr w:type="spellEnd"/>
      <w:r w:rsidRPr="006C1E5B">
        <w:rPr>
          <w:rFonts w:eastAsia="SimSun"/>
          <w:lang w:eastAsia="zh-CN"/>
        </w:rPr>
        <w:t xml:space="preserve"> munkaterveket kell meghatározni megfelelő időbeli ütemezéssel).</w:t>
      </w:r>
    </w:p>
    <w:p w14:paraId="41414F57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8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9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A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B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C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D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E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F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60" w14:textId="77777777" w:rsidR="00FA584B" w:rsidRPr="006C1E5B" w:rsidRDefault="00FA584B" w:rsidP="00FA584B">
      <w:pPr>
        <w:jc w:val="both"/>
        <w:rPr>
          <w:rFonts w:eastAsia="SimSun"/>
          <w:b/>
          <w:lang w:eastAsia="zh-CN"/>
        </w:rPr>
      </w:pPr>
      <w:r w:rsidRPr="006C1E5B">
        <w:rPr>
          <w:rFonts w:eastAsia="SimSun"/>
          <w:b/>
          <w:lang w:eastAsia="zh-CN"/>
        </w:rPr>
        <w:t xml:space="preserve">Várt eredmények, hasznosítás: </w:t>
      </w:r>
      <w:r w:rsidRPr="006C1E5B">
        <w:rPr>
          <w:rFonts w:eastAsia="SimSun"/>
          <w:lang w:eastAsia="zh-CN"/>
        </w:rPr>
        <w:t>Várható eredmények, a kutatási, alkotási eredmények alkalmazási lehetőségei egyes területeken, ill. tervezett hasznosítása.</w:t>
      </w:r>
    </w:p>
    <w:p w14:paraId="41414F61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2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3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4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5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6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7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8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9" w14:textId="77777777" w:rsidR="00FA584B" w:rsidRPr="006C1E5B" w:rsidRDefault="00FA584B" w:rsidP="00FA584B">
      <w:pPr>
        <w:rPr>
          <w:rFonts w:eastAsia="SimSun"/>
          <w:lang w:eastAsia="zh-CN"/>
        </w:rPr>
      </w:pPr>
    </w:p>
    <w:p w14:paraId="41414F6A" w14:textId="77777777" w:rsidR="00FA584B" w:rsidRPr="006C1E5B" w:rsidRDefault="00FA584B" w:rsidP="00FA584B">
      <w:pPr>
        <w:jc w:val="both"/>
        <w:rPr>
          <w:rFonts w:eastAsia="SimSun"/>
          <w:i/>
          <w:lang w:eastAsia="zh-CN"/>
        </w:rPr>
      </w:pPr>
      <w:r w:rsidRPr="006C1E5B">
        <w:rPr>
          <w:rFonts w:eastAsia="SimSun"/>
          <w:b/>
          <w:lang w:eastAsia="zh-CN"/>
        </w:rPr>
        <w:t xml:space="preserve">Fontosabb irodalom a témában </w:t>
      </w:r>
      <w:r w:rsidRPr="006C1E5B">
        <w:rPr>
          <w:rFonts w:eastAsia="SimSun"/>
          <w:i/>
          <w:lang w:eastAsia="zh-CN"/>
        </w:rPr>
        <w:t>(Legalább 10 tudományos közlemény, amelynek legalább negyede idegen nyelvű hivatkozás legyen)</w:t>
      </w:r>
    </w:p>
    <w:p w14:paraId="41414F6B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C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D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E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F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0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1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2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3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4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5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6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7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8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9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A" w14:textId="77777777" w:rsidR="00FA584B" w:rsidRPr="006C1E5B" w:rsidRDefault="00FA584B" w:rsidP="00FA584B">
      <w:pPr>
        <w:rPr>
          <w:rFonts w:eastAsia="SimSun"/>
          <w:lang w:eastAsia="zh-CN"/>
        </w:rPr>
      </w:pPr>
    </w:p>
    <w:p w14:paraId="41414F7C" w14:textId="77777777" w:rsidR="00FA584B" w:rsidRPr="006C1E5B" w:rsidRDefault="00FA584B" w:rsidP="00FA584B">
      <w:pPr>
        <w:rPr>
          <w:rFonts w:eastAsia="SimSun"/>
          <w:lang w:eastAsia="zh-CN"/>
        </w:rPr>
        <w:sectPr w:rsidR="00FA584B" w:rsidRPr="006C1E5B" w:rsidSect="00FA584B">
          <w:headerReference w:type="default" r:id="rId7"/>
          <w:headerReference w:type="first" r:id="rId8"/>
          <w:pgSz w:w="11906" w:h="16838"/>
          <w:pgMar w:top="720" w:right="720" w:bottom="720" w:left="720" w:header="709" w:footer="1113" w:gutter="0"/>
          <w:cols w:space="708"/>
          <w:docGrid w:linePitch="360"/>
        </w:sectPr>
      </w:pPr>
    </w:p>
    <w:p w14:paraId="1AE62169" w14:textId="77777777" w:rsidR="00625B65" w:rsidRPr="006C1E5B" w:rsidRDefault="00625B65" w:rsidP="00946B11">
      <w:pPr>
        <w:rPr>
          <w:rFonts w:eastAsia="SimSun"/>
          <w:b/>
          <w:i/>
          <w:lang w:eastAsia="zh-CN"/>
        </w:rPr>
      </w:pPr>
    </w:p>
    <w:sectPr w:rsidR="00625B65" w:rsidRPr="006C1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7A03" w14:textId="77777777" w:rsidR="00235682" w:rsidRDefault="00235682" w:rsidP="003A7AC8">
      <w:r>
        <w:separator/>
      </w:r>
    </w:p>
  </w:endnote>
  <w:endnote w:type="continuationSeparator" w:id="0">
    <w:p w14:paraId="6E2B180B" w14:textId="77777777" w:rsidR="00235682" w:rsidRDefault="00235682" w:rsidP="003A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2BFA" w14:textId="77777777" w:rsidR="00235682" w:rsidRDefault="00235682" w:rsidP="003A7AC8">
      <w:r>
        <w:separator/>
      </w:r>
    </w:p>
  </w:footnote>
  <w:footnote w:type="continuationSeparator" w:id="0">
    <w:p w14:paraId="79C79BC2" w14:textId="77777777" w:rsidR="00235682" w:rsidRDefault="00235682" w:rsidP="003A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3F6E" w14:textId="38641AB3" w:rsidR="00C71839" w:rsidRDefault="00C77C87" w:rsidP="00C71839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w:drawing>
        <wp:anchor distT="0" distB="0" distL="0" distR="0" simplePos="0" relativeHeight="251659264" behindDoc="1" locked="0" layoutInCell="1" allowOverlap="1" wp14:anchorId="5E4D23BE" wp14:editId="01610234">
          <wp:simplePos x="0" y="0"/>
          <wp:positionH relativeFrom="page">
            <wp:posOffset>251460</wp:posOffset>
          </wp:positionH>
          <wp:positionV relativeFrom="page">
            <wp:posOffset>114300</wp:posOffset>
          </wp:positionV>
          <wp:extent cx="768182" cy="7658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182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1839">
      <w:rPr>
        <w:noProof/>
        <w:lang w:val="hu-HU" w:eastAsia="hu-HU"/>
      </w:rPr>
      <w:drawing>
        <wp:anchor distT="0" distB="0" distL="0" distR="0" simplePos="0" relativeHeight="251662336" behindDoc="1" locked="0" layoutInCell="1" allowOverlap="1" wp14:anchorId="1E9A93CD" wp14:editId="4B454D6B">
          <wp:simplePos x="0" y="0"/>
          <wp:positionH relativeFrom="page">
            <wp:posOffset>6386195</wp:posOffset>
          </wp:positionH>
          <wp:positionV relativeFrom="page">
            <wp:posOffset>227965</wp:posOffset>
          </wp:positionV>
          <wp:extent cx="957580" cy="584682"/>
          <wp:effectExtent l="0" t="0" r="0" b="0"/>
          <wp:wrapNone/>
          <wp:docPr id="3" name="image2.jpeg" descr="A képen szöveg, clipar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A képen szöveg, clipart látható&#10;&#10;Automatikusan generált leírás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7580" cy="5846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183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0E438E" wp14:editId="2C8D67FF">
              <wp:simplePos x="0" y="0"/>
              <wp:positionH relativeFrom="page">
                <wp:posOffset>786765</wp:posOffset>
              </wp:positionH>
              <wp:positionV relativeFrom="page">
                <wp:posOffset>386715</wp:posOffset>
              </wp:positionV>
              <wp:extent cx="5968365" cy="42291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836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F24C6" w14:textId="763B3A02" w:rsidR="00C71839" w:rsidRPr="00C71839" w:rsidRDefault="00C71839" w:rsidP="00C71839">
                          <w:pPr>
                            <w:tabs>
                              <w:tab w:val="left" w:pos="5119"/>
                              <w:tab w:val="left" w:pos="9378"/>
                            </w:tabs>
                            <w:spacing w:before="10"/>
                            <w:ind w:left="20"/>
                            <w:jc w:val="center"/>
                            <w:rPr>
                              <w:b/>
                            </w:rPr>
                          </w:pPr>
                          <w:r w:rsidRPr="00C71839">
                            <w:rPr>
                              <w:b/>
                            </w:rPr>
                            <w:t>PÉCSI</w:t>
                          </w:r>
                          <w:r w:rsidRPr="00C71839">
                            <w:rPr>
                              <w:b/>
                              <w:spacing w:val="-19"/>
                            </w:rPr>
                            <w:t xml:space="preserve"> </w:t>
                          </w:r>
                          <w:r w:rsidRPr="00C71839">
                            <w:rPr>
                              <w:b/>
                            </w:rPr>
                            <w:t>TUDOMÁNYEGYETEM</w:t>
                          </w:r>
                        </w:p>
                        <w:p w14:paraId="42025398" w14:textId="6912C2B7" w:rsidR="00C71839" w:rsidRDefault="00C71839" w:rsidP="00C71839">
                          <w:pPr>
                            <w:tabs>
                              <w:tab w:val="left" w:pos="5119"/>
                              <w:tab w:val="left" w:pos="9378"/>
                            </w:tabs>
                            <w:spacing w:before="10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Doktorandusz Önkormányzat</w:t>
                          </w:r>
                        </w:p>
                        <w:p w14:paraId="6E4DCB0D" w14:textId="60AC7115" w:rsidR="00C71839" w:rsidRDefault="00C71839" w:rsidP="00C71839">
                          <w:pPr>
                            <w:spacing w:before="84"/>
                            <w:ind w:left="5479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E438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1.95pt;margin-top:30.45pt;width:469.95pt;height:33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" filled="f" stroked="f">
              <v:textbox inset="0,0,0,0">
                <w:txbxContent>
                  <w:p w14:paraId="7C5F24C6" w14:textId="763B3A02" w:rsidR="00C71839" w:rsidRPr="00C71839" w:rsidRDefault="00C71839" w:rsidP="00C71839">
                    <w:pPr>
                      <w:tabs>
                        <w:tab w:val="left" w:pos="5119"/>
                        <w:tab w:val="left" w:pos="9378"/>
                      </w:tabs>
                      <w:spacing w:before="10"/>
                      <w:ind w:left="20"/>
                      <w:jc w:val="center"/>
                      <w:rPr>
                        <w:b/>
                      </w:rPr>
                    </w:pPr>
                    <w:r w:rsidRPr="00C71839">
                      <w:rPr>
                        <w:b/>
                      </w:rPr>
                      <w:t>PÉCSI</w:t>
                    </w:r>
                    <w:r w:rsidRPr="00C71839">
                      <w:rPr>
                        <w:b/>
                        <w:spacing w:val="-19"/>
                      </w:rPr>
                      <w:t xml:space="preserve"> </w:t>
                    </w:r>
                    <w:r w:rsidRPr="00C71839">
                      <w:rPr>
                        <w:b/>
                      </w:rPr>
                      <w:t>TUDOMÁNYEGYETEM</w:t>
                    </w:r>
                  </w:p>
                  <w:p w14:paraId="42025398" w14:textId="6912C2B7" w:rsidR="00C71839" w:rsidRDefault="00C71839" w:rsidP="00C71839">
                    <w:pPr>
                      <w:tabs>
                        <w:tab w:val="left" w:pos="5119"/>
                        <w:tab w:val="left" w:pos="9378"/>
                      </w:tabs>
                      <w:spacing w:before="10"/>
                      <w:ind w:left="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Doktorandusz Önkormányzat</w:t>
                    </w:r>
                  </w:p>
                  <w:p w14:paraId="6E4DCB0D" w14:textId="60AC7115" w:rsidR="00C71839" w:rsidRDefault="00C71839" w:rsidP="00C71839">
                    <w:pPr>
                      <w:spacing w:before="84"/>
                      <w:ind w:left="5479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DE3E68" w14:textId="5D047F44" w:rsidR="00C71839" w:rsidRDefault="00C7183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C18A" w14:textId="77777777" w:rsidR="00C77C87" w:rsidRDefault="00C77C87" w:rsidP="00C77C87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w:drawing>
        <wp:anchor distT="0" distB="0" distL="0" distR="0" simplePos="0" relativeHeight="251664384" behindDoc="1" locked="0" layoutInCell="1" allowOverlap="1" wp14:anchorId="24469C95" wp14:editId="43F1C49D">
          <wp:simplePos x="0" y="0"/>
          <wp:positionH relativeFrom="page">
            <wp:posOffset>251460</wp:posOffset>
          </wp:positionH>
          <wp:positionV relativeFrom="page">
            <wp:posOffset>114300</wp:posOffset>
          </wp:positionV>
          <wp:extent cx="768182" cy="76581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182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0" distR="0" simplePos="0" relativeHeight="251666432" behindDoc="1" locked="0" layoutInCell="1" allowOverlap="1" wp14:anchorId="2D1095A0" wp14:editId="7048E5C0">
          <wp:simplePos x="0" y="0"/>
          <wp:positionH relativeFrom="page">
            <wp:posOffset>6386195</wp:posOffset>
          </wp:positionH>
          <wp:positionV relativeFrom="page">
            <wp:posOffset>227965</wp:posOffset>
          </wp:positionV>
          <wp:extent cx="957580" cy="584682"/>
          <wp:effectExtent l="0" t="0" r="0" b="0"/>
          <wp:wrapNone/>
          <wp:docPr id="8" name="image2.jpeg" descr="A képen szöveg, clipar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A képen szöveg, clipart látható&#10;&#10;Automatikusan generált leírás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7580" cy="5846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7A2F3A8" wp14:editId="016A4615">
              <wp:simplePos x="0" y="0"/>
              <wp:positionH relativeFrom="page">
                <wp:posOffset>786765</wp:posOffset>
              </wp:positionH>
              <wp:positionV relativeFrom="page">
                <wp:posOffset>386715</wp:posOffset>
              </wp:positionV>
              <wp:extent cx="5968365" cy="4229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836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EFB3A" w14:textId="77777777" w:rsidR="00C77C87" w:rsidRPr="00C71839" w:rsidRDefault="00C77C87" w:rsidP="00C77C87">
                          <w:pPr>
                            <w:tabs>
                              <w:tab w:val="left" w:pos="5119"/>
                              <w:tab w:val="left" w:pos="9378"/>
                            </w:tabs>
                            <w:spacing w:before="10"/>
                            <w:ind w:left="20"/>
                            <w:jc w:val="center"/>
                            <w:rPr>
                              <w:b/>
                            </w:rPr>
                          </w:pPr>
                          <w:r w:rsidRPr="00C71839">
                            <w:rPr>
                              <w:b/>
                            </w:rPr>
                            <w:t>PÉCSI</w:t>
                          </w:r>
                          <w:r w:rsidRPr="00C71839">
                            <w:rPr>
                              <w:b/>
                              <w:spacing w:val="-19"/>
                            </w:rPr>
                            <w:t xml:space="preserve"> </w:t>
                          </w:r>
                          <w:r w:rsidRPr="00C71839">
                            <w:rPr>
                              <w:b/>
                            </w:rPr>
                            <w:t>TUDOMÁNYEGYETEM</w:t>
                          </w:r>
                        </w:p>
                        <w:p w14:paraId="5578C466" w14:textId="77777777" w:rsidR="00C77C87" w:rsidRDefault="00C77C87" w:rsidP="00C77C87">
                          <w:pPr>
                            <w:tabs>
                              <w:tab w:val="left" w:pos="5119"/>
                              <w:tab w:val="left" w:pos="9378"/>
                            </w:tabs>
                            <w:spacing w:before="10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Doktorandusz Önkormányzat</w:t>
                          </w:r>
                        </w:p>
                        <w:p w14:paraId="15135F37" w14:textId="77777777" w:rsidR="00C77C87" w:rsidRDefault="00C77C87" w:rsidP="00C77C87">
                          <w:pPr>
                            <w:spacing w:before="84"/>
                            <w:ind w:left="5479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2F3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61.95pt;margin-top:30.45pt;width:469.95pt;height:33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" filled="f" stroked="f">
              <v:textbox inset="0,0,0,0">
                <w:txbxContent>
                  <w:p w14:paraId="4F7EFB3A" w14:textId="77777777" w:rsidR="00C77C87" w:rsidRPr="00C71839" w:rsidRDefault="00C77C87" w:rsidP="00C77C87">
                    <w:pPr>
                      <w:tabs>
                        <w:tab w:val="left" w:pos="5119"/>
                        <w:tab w:val="left" w:pos="9378"/>
                      </w:tabs>
                      <w:spacing w:before="10"/>
                      <w:ind w:left="20"/>
                      <w:jc w:val="center"/>
                      <w:rPr>
                        <w:b/>
                      </w:rPr>
                    </w:pPr>
                    <w:r w:rsidRPr="00C71839">
                      <w:rPr>
                        <w:b/>
                      </w:rPr>
                      <w:t>PÉCSI</w:t>
                    </w:r>
                    <w:r w:rsidRPr="00C71839">
                      <w:rPr>
                        <w:b/>
                        <w:spacing w:val="-19"/>
                      </w:rPr>
                      <w:t xml:space="preserve"> </w:t>
                    </w:r>
                    <w:r w:rsidRPr="00C71839">
                      <w:rPr>
                        <w:b/>
                      </w:rPr>
                      <w:t>TUDOMÁNYEGYETEM</w:t>
                    </w:r>
                  </w:p>
                  <w:p w14:paraId="5578C466" w14:textId="77777777" w:rsidR="00C77C87" w:rsidRDefault="00C77C87" w:rsidP="00C77C87">
                    <w:pPr>
                      <w:tabs>
                        <w:tab w:val="left" w:pos="5119"/>
                        <w:tab w:val="left" w:pos="9378"/>
                      </w:tabs>
                      <w:spacing w:before="10"/>
                      <w:ind w:left="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Doktorandusz Önkormányzat</w:t>
                    </w:r>
                  </w:p>
                  <w:p w14:paraId="15135F37" w14:textId="77777777" w:rsidR="00C77C87" w:rsidRDefault="00C77C87" w:rsidP="00C77C87">
                    <w:pPr>
                      <w:spacing w:before="84"/>
                      <w:ind w:left="5479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EE74B8B" w14:textId="77777777" w:rsidR="00C77C87" w:rsidRDefault="00C77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37D9"/>
    <w:multiLevelType w:val="hybridMultilevel"/>
    <w:tmpl w:val="7BFAA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609E"/>
    <w:multiLevelType w:val="hybridMultilevel"/>
    <w:tmpl w:val="D042EFFE"/>
    <w:lvl w:ilvl="0" w:tplc="95381CDC">
      <w:start w:val="3"/>
      <w:numFmt w:val="decimal"/>
      <w:lvlText w:val="%1."/>
      <w:lvlJc w:val="left"/>
      <w:pPr>
        <w:ind w:left="116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7C14AD9E">
      <w:start w:val="1"/>
      <w:numFmt w:val="lowerLetter"/>
      <w:lvlText w:val="%2)"/>
      <w:lvlJc w:val="left"/>
      <w:pPr>
        <w:ind w:left="824" w:hanging="216"/>
      </w:pPr>
      <w:rPr>
        <w:rFonts w:ascii="Times New Roman" w:eastAsia="Times New Roman" w:hAnsi="Times New Roman" w:hint="default"/>
        <w:sz w:val="22"/>
        <w:szCs w:val="22"/>
      </w:rPr>
    </w:lvl>
    <w:lvl w:ilvl="2" w:tplc="17B86A80">
      <w:start w:val="1"/>
      <w:numFmt w:val="bullet"/>
      <w:lvlText w:val="•"/>
      <w:lvlJc w:val="left"/>
      <w:pPr>
        <w:ind w:left="1052" w:hanging="216"/>
      </w:pPr>
      <w:rPr>
        <w:rFonts w:hint="default"/>
      </w:rPr>
    </w:lvl>
    <w:lvl w:ilvl="3" w:tplc="1AB85F84">
      <w:start w:val="1"/>
      <w:numFmt w:val="bullet"/>
      <w:lvlText w:val="•"/>
      <w:lvlJc w:val="left"/>
      <w:pPr>
        <w:ind w:left="3705" w:hanging="216"/>
      </w:pPr>
      <w:rPr>
        <w:rFonts w:hint="default"/>
      </w:rPr>
    </w:lvl>
    <w:lvl w:ilvl="4" w:tplc="BE74F270">
      <w:start w:val="1"/>
      <w:numFmt w:val="bullet"/>
      <w:lvlText w:val="•"/>
      <w:lvlJc w:val="left"/>
      <w:pPr>
        <w:ind w:left="4505" w:hanging="216"/>
      </w:pPr>
      <w:rPr>
        <w:rFonts w:hint="default"/>
      </w:rPr>
    </w:lvl>
    <w:lvl w:ilvl="5" w:tplc="353E022E">
      <w:start w:val="1"/>
      <w:numFmt w:val="bullet"/>
      <w:lvlText w:val="•"/>
      <w:lvlJc w:val="left"/>
      <w:pPr>
        <w:ind w:left="5305" w:hanging="216"/>
      </w:pPr>
      <w:rPr>
        <w:rFonts w:hint="default"/>
      </w:rPr>
    </w:lvl>
    <w:lvl w:ilvl="6" w:tplc="E3D89B70">
      <w:start w:val="1"/>
      <w:numFmt w:val="bullet"/>
      <w:lvlText w:val="•"/>
      <w:lvlJc w:val="left"/>
      <w:pPr>
        <w:ind w:left="6105" w:hanging="216"/>
      </w:pPr>
      <w:rPr>
        <w:rFonts w:hint="default"/>
      </w:rPr>
    </w:lvl>
    <w:lvl w:ilvl="7" w:tplc="8274FA1C">
      <w:start w:val="1"/>
      <w:numFmt w:val="bullet"/>
      <w:lvlText w:val="•"/>
      <w:lvlJc w:val="left"/>
      <w:pPr>
        <w:ind w:left="6905" w:hanging="216"/>
      </w:pPr>
      <w:rPr>
        <w:rFonts w:hint="default"/>
      </w:rPr>
    </w:lvl>
    <w:lvl w:ilvl="8" w:tplc="9C9697D4">
      <w:start w:val="1"/>
      <w:numFmt w:val="bullet"/>
      <w:lvlText w:val="•"/>
      <w:lvlJc w:val="left"/>
      <w:pPr>
        <w:ind w:left="7706" w:hanging="216"/>
      </w:pPr>
      <w:rPr>
        <w:rFonts w:hint="default"/>
      </w:rPr>
    </w:lvl>
  </w:abstractNum>
  <w:abstractNum w:abstractNumId="2" w15:restartNumberingAfterBreak="0">
    <w:nsid w:val="16BF4B62"/>
    <w:multiLevelType w:val="hybridMultilevel"/>
    <w:tmpl w:val="C3E6C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15993"/>
    <w:multiLevelType w:val="hybridMultilevel"/>
    <w:tmpl w:val="56FEE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304934">
    <w:abstractNumId w:val="1"/>
  </w:num>
  <w:num w:numId="2" w16cid:durableId="1510750315">
    <w:abstractNumId w:val="0"/>
  </w:num>
  <w:num w:numId="3" w16cid:durableId="1171330274">
    <w:abstractNumId w:val="3"/>
  </w:num>
  <w:num w:numId="4" w16cid:durableId="1064450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C8"/>
    <w:rsid w:val="000370AC"/>
    <w:rsid w:val="00074C2F"/>
    <w:rsid w:val="00157432"/>
    <w:rsid w:val="00235682"/>
    <w:rsid w:val="003A7AC8"/>
    <w:rsid w:val="00475BB0"/>
    <w:rsid w:val="005315CE"/>
    <w:rsid w:val="005F01C4"/>
    <w:rsid w:val="00625B65"/>
    <w:rsid w:val="006C1E5B"/>
    <w:rsid w:val="006C2AA3"/>
    <w:rsid w:val="007B7FC6"/>
    <w:rsid w:val="007F55D4"/>
    <w:rsid w:val="008768BA"/>
    <w:rsid w:val="00946B11"/>
    <w:rsid w:val="00AE37D4"/>
    <w:rsid w:val="00B1042A"/>
    <w:rsid w:val="00C305C7"/>
    <w:rsid w:val="00C446F5"/>
    <w:rsid w:val="00C71839"/>
    <w:rsid w:val="00C77C87"/>
    <w:rsid w:val="00CC5EB5"/>
    <w:rsid w:val="00CF6708"/>
    <w:rsid w:val="00D5601B"/>
    <w:rsid w:val="00E07A96"/>
    <w:rsid w:val="00F119CE"/>
    <w:rsid w:val="00F51D9D"/>
    <w:rsid w:val="00F8533E"/>
    <w:rsid w:val="00FA584B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14CC5"/>
  <w15:chartTrackingRefBased/>
  <w15:docId w15:val="{36B5A4FE-4D71-404B-8490-61751C4C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7AC8"/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3A7AC8"/>
    <w:pPr>
      <w:keepNext/>
      <w:jc w:val="right"/>
      <w:outlineLvl w:val="0"/>
    </w:pPr>
    <w:rPr>
      <w:rFonts w:ascii="Optima" w:hAnsi="Optima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A7AC8"/>
    <w:rPr>
      <w:rFonts w:ascii="Optima" w:eastAsia="Times New Roman" w:hAnsi="Optima" w:cs="Times New Roman"/>
      <w:b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A7AC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3A7AC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A7AC8"/>
    <w:rPr>
      <w:rFonts w:eastAsia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3A7AC8"/>
    <w:rPr>
      <w:vertAlign w:val="superscript"/>
    </w:rPr>
  </w:style>
  <w:style w:type="table" w:styleId="Rcsostblzat">
    <w:name w:val="Table Grid"/>
    <w:basedOn w:val="Normltblzat"/>
    <w:uiPriority w:val="39"/>
    <w:rsid w:val="003A7AC8"/>
    <w:rPr>
      <w:rFonts w:ascii="Georgia" w:eastAsia="Times New Roman" w:hAnsi="Georgia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1"/>
    <w:qFormat/>
    <w:rsid w:val="003A7AC8"/>
    <w:pPr>
      <w:widowControl w:val="0"/>
      <w:ind w:left="116"/>
    </w:pPr>
    <w:rPr>
      <w:rFonts w:cstheme="minorBidi"/>
      <w:sz w:val="22"/>
      <w:szCs w:val="22"/>
      <w:lang w:val="en-US"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3A7AC8"/>
    <w:rPr>
      <w:rFonts w:eastAsia="Times New Roman" w:cstheme="minorBidi"/>
      <w:sz w:val="22"/>
      <w:lang w:val="en-US"/>
    </w:rPr>
  </w:style>
  <w:style w:type="table" w:customStyle="1" w:styleId="Rcsostblzat1">
    <w:name w:val="Rácsos táblázat1"/>
    <w:basedOn w:val="Normltblzat"/>
    <w:next w:val="Rcsostblzat"/>
    <w:uiPriority w:val="39"/>
    <w:rsid w:val="00FA584B"/>
    <w:rPr>
      <w:rFonts w:ascii="Georgia" w:eastAsia="Times New Roman" w:hAnsi="Georgia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A58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A584B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A58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A584B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161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Virgínia</dc:creator>
  <cp:keywords/>
  <dc:description/>
  <cp:lastModifiedBy>Dr. Szijártó István</cp:lastModifiedBy>
  <cp:revision>5</cp:revision>
  <dcterms:created xsi:type="dcterms:W3CDTF">2022-10-13T12:55:00Z</dcterms:created>
  <dcterms:modified xsi:type="dcterms:W3CDTF">2023-08-04T10:41:00Z</dcterms:modified>
</cp:coreProperties>
</file>