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4F7D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7E" w14:textId="66F3A7D2" w:rsidR="00FA584B" w:rsidRDefault="00FA584B" w:rsidP="00FA584B">
      <w:pPr>
        <w:jc w:val="right"/>
        <w:rPr>
          <w:rFonts w:eastAsia="SimSun"/>
          <w:b/>
          <w:i/>
          <w:lang w:eastAsia="zh-CN"/>
        </w:rPr>
      </w:pPr>
      <w:r w:rsidRPr="006C1E5B">
        <w:rPr>
          <w:rFonts w:eastAsia="SimSun"/>
          <w:b/>
          <w:i/>
          <w:lang w:eastAsia="zh-CN"/>
        </w:rPr>
        <w:t>3. számú melléklet</w:t>
      </w:r>
    </w:p>
    <w:p w14:paraId="1F0DBFD7" w14:textId="77777777" w:rsidR="00FE7A76" w:rsidRPr="006C1E5B" w:rsidRDefault="00FE7A76" w:rsidP="00FA584B">
      <w:pPr>
        <w:jc w:val="right"/>
        <w:rPr>
          <w:rFonts w:eastAsia="SimSun"/>
          <w:b/>
          <w:i/>
          <w:lang w:eastAsia="zh-CN"/>
        </w:rPr>
      </w:pPr>
    </w:p>
    <w:p w14:paraId="41414F7F" w14:textId="77777777" w:rsidR="00FA584B" w:rsidRPr="006C1E5B" w:rsidRDefault="00FA584B" w:rsidP="00FA584B">
      <w:pPr>
        <w:jc w:val="center"/>
        <w:rPr>
          <w:rFonts w:eastAsia="SimSun"/>
          <w:b/>
          <w:sz w:val="28"/>
          <w:szCs w:val="28"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László János Doktorandusz Kutatói Ösztöndíj</w:t>
      </w:r>
    </w:p>
    <w:p w14:paraId="41414F80" w14:textId="77777777" w:rsidR="00FA584B" w:rsidRPr="006C1E5B" w:rsidRDefault="00FA584B" w:rsidP="00FA584B">
      <w:pPr>
        <w:jc w:val="center"/>
        <w:rPr>
          <w:rFonts w:eastAsia="SimSun"/>
          <w:b/>
          <w:lang w:eastAsia="zh-CN"/>
        </w:rPr>
      </w:pPr>
      <w:r w:rsidRPr="006C1E5B">
        <w:rPr>
          <w:rFonts w:eastAsia="SimSun"/>
          <w:b/>
          <w:sz w:val="28"/>
          <w:szCs w:val="28"/>
          <w:lang w:eastAsia="zh-CN"/>
        </w:rPr>
        <w:t>Szándéknyilatkozat</w:t>
      </w:r>
    </w:p>
    <w:p w14:paraId="41414F81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2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Alulírott pályázó, kijelentem, hogy hozzájárulok ahhoz, hogy a Pécsi Tudományegyetem jelen pályázatom során megadott személyes adataimat megismerje, és azokat kizárólag a pályázat elbírálása céljából kezelje, és nyilvántartsa. A pályázat elnyerése esetén vállalom a Pécsi Tudományegyetem térítési és juttatási szabályzata és a kiírás szerinti kötelezettségek teljesítését, valamint e kötelezettségek elmulasztása esetén a meghatározott jogkövetkezmények velem szembeni alkalmazását.</w:t>
      </w:r>
    </w:p>
    <w:p w14:paraId="41414F83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4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Büntetőjogi felelősségem tudatában kijelentem, hogy az általam közölt adatok a valóságnak megfelelnek, és tudomásul veszem, hogy a valótlan adatszolgáltatással járó következményeket vállalom.</w:t>
      </w:r>
    </w:p>
    <w:p w14:paraId="41414F85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6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Vállalom, hogy a László János Doktorandusz Kutatói Ösztöndíjban részesülő doktoranduszként a soron következő Pécsi Tudományegyetem Doktorandusz Önkormányzat által szervezett Interdiszciplináris Doktorandusz Konferencián előadóként veszek részt, az elért eredményeimet ott bemutatom.</w:t>
      </w:r>
    </w:p>
    <w:p w14:paraId="41414F87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8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89" w14:textId="77777777" w:rsidR="00FA584B" w:rsidRPr="006C1E5B" w:rsidRDefault="00FA584B" w:rsidP="00FA584B">
      <w:pPr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Kelt: ................., .............. (év</w:t>
      </w:r>
      <w:proofErr w:type="gramStart"/>
      <w:r w:rsidRPr="006C1E5B">
        <w:rPr>
          <w:rFonts w:eastAsia="SimSun"/>
          <w:lang w:eastAsia="zh-CN"/>
        </w:rPr>
        <w:t>) .</w:t>
      </w:r>
      <w:proofErr w:type="gramEnd"/>
      <w:r w:rsidRPr="006C1E5B">
        <w:rPr>
          <w:rFonts w:eastAsia="SimSun"/>
          <w:lang w:eastAsia="zh-CN"/>
        </w:rPr>
        <w:t xml:space="preserve"> ............................... (hó) ................ (nap)</w:t>
      </w:r>
    </w:p>
    <w:p w14:paraId="41414F8A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8B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</w:r>
    </w:p>
    <w:p w14:paraId="41414F8C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  <w:t>.......................................</w:t>
      </w:r>
    </w:p>
    <w:p w14:paraId="41414F8D" w14:textId="77777777" w:rsidR="00FA584B" w:rsidRPr="006C1E5B" w:rsidRDefault="00FA584B" w:rsidP="00FA584B">
      <w:pPr>
        <w:tabs>
          <w:tab w:val="center" w:pos="8505"/>
        </w:tabs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ab/>
        <w:t>Pályázó aláírása</w:t>
      </w:r>
    </w:p>
    <w:p w14:paraId="15F9C25B" w14:textId="77777777" w:rsidR="006C1E5B" w:rsidRDefault="006C1E5B" w:rsidP="00FA584B">
      <w:pPr>
        <w:jc w:val="both"/>
        <w:rPr>
          <w:rFonts w:eastAsia="SimSun"/>
          <w:lang w:eastAsia="zh-CN"/>
        </w:rPr>
      </w:pPr>
    </w:p>
    <w:p w14:paraId="41414F8E" w14:textId="4BF520D7" w:rsidR="00FA584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A pályázó doktorandusz munkájának irányítását vállalom, a munkatervet jóváhagyom.</w:t>
      </w:r>
    </w:p>
    <w:p w14:paraId="41414F8F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90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30B83F0" w14:textId="2BD161BC" w:rsidR="006C1E5B" w:rsidRPr="006C1E5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.......................................</w:t>
      </w:r>
    </w:p>
    <w:p w14:paraId="41414F92" w14:textId="1A9F3115" w:rsidR="00FA584B" w:rsidRDefault="00FA584B" w:rsidP="00FA584B">
      <w:pPr>
        <w:jc w:val="both"/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Témavezető aláírása</w:t>
      </w:r>
    </w:p>
    <w:p w14:paraId="682AA68D" w14:textId="47446AB4" w:rsidR="006C1E5B" w:rsidRDefault="006C1E5B" w:rsidP="00FA584B">
      <w:pPr>
        <w:jc w:val="both"/>
        <w:rPr>
          <w:rFonts w:eastAsia="SimSun"/>
          <w:lang w:eastAsia="zh-CN"/>
        </w:rPr>
      </w:pPr>
    </w:p>
    <w:p w14:paraId="26BE626B" w14:textId="77777777" w:rsidR="006C1E5B" w:rsidRPr="006C1E5B" w:rsidRDefault="006C1E5B" w:rsidP="00FA584B">
      <w:pPr>
        <w:jc w:val="both"/>
        <w:rPr>
          <w:rFonts w:eastAsia="SimSun"/>
          <w:lang w:eastAsia="zh-CN"/>
        </w:rPr>
      </w:pPr>
    </w:p>
    <w:p w14:paraId="41414F93" w14:textId="77777777" w:rsidR="00FA584B" w:rsidRPr="006C1E5B" w:rsidRDefault="00FA584B" w:rsidP="00FA584B">
      <w:pPr>
        <w:jc w:val="both"/>
        <w:rPr>
          <w:rFonts w:eastAsia="SimSun"/>
          <w:lang w:eastAsia="zh-CN"/>
        </w:rPr>
      </w:pPr>
    </w:p>
    <w:p w14:paraId="41414F94" w14:textId="77777777" w:rsidR="00FA584B" w:rsidRPr="006C1E5B" w:rsidRDefault="00FA584B" w:rsidP="00FA584B">
      <w:pPr>
        <w:rPr>
          <w:rFonts w:eastAsia="SimSun"/>
          <w:lang w:eastAsia="zh-CN"/>
        </w:rPr>
      </w:pPr>
      <w:r w:rsidRPr="006C1E5B">
        <w:rPr>
          <w:rFonts w:eastAsia="SimSun"/>
          <w:lang w:eastAsia="zh-CN"/>
        </w:rPr>
        <w:t>Kelt: ................., .............. (év) ............................... (hó) ................ (nap)</w:t>
      </w:r>
    </w:p>
    <w:p w14:paraId="41414F95" w14:textId="77777777" w:rsidR="00FA584B" w:rsidRPr="006C1E5B" w:rsidRDefault="00FA584B" w:rsidP="00FA584B">
      <w:pPr>
        <w:rPr>
          <w:rFonts w:eastAsia="SimSun"/>
          <w:lang w:eastAsia="zh-CN"/>
        </w:rPr>
      </w:pPr>
    </w:p>
    <w:p w14:paraId="41414F96" w14:textId="39AB86E8" w:rsidR="00FA584B" w:rsidRPr="006C1E5B" w:rsidRDefault="00FA584B" w:rsidP="00FA584B">
      <w:pPr>
        <w:spacing w:after="160" w:line="259" w:lineRule="auto"/>
        <w:rPr>
          <w:rFonts w:eastAsia="SimSun"/>
          <w:b/>
          <w:lang w:eastAsia="zh-CN"/>
        </w:rPr>
      </w:pPr>
    </w:p>
    <w:sectPr w:rsidR="00FA584B" w:rsidRPr="006C1E5B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C7A03" w14:textId="77777777" w:rsidR="00235682" w:rsidRDefault="00235682" w:rsidP="003A7AC8">
      <w:r>
        <w:separator/>
      </w:r>
    </w:p>
  </w:endnote>
  <w:endnote w:type="continuationSeparator" w:id="0">
    <w:p w14:paraId="6E2B180B" w14:textId="77777777" w:rsidR="00235682" w:rsidRDefault="00235682" w:rsidP="003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2BFA" w14:textId="77777777" w:rsidR="00235682" w:rsidRDefault="00235682" w:rsidP="003A7AC8">
      <w:r>
        <w:separator/>
      </w:r>
    </w:p>
  </w:footnote>
  <w:footnote w:type="continuationSeparator" w:id="0">
    <w:p w14:paraId="79C79BC2" w14:textId="77777777" w:rsidR="00235682" w:rsidRDefault="00235682" w:rsidP="003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3F6E" w14:textId="38641AB3" w:rsidR="00C71839" w:rsidRDefault="00C77C87" w:rsidP="00C71839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59264" behindDoc="1" locked="0" layoutInCell="1" allowOverlap="1" wp14:anchorId="5E4D23BE" wp14:editId="01610234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839">
      <w:rPr>
        <w:noProof/>
        <w:lang w:val="hu-HU" w:eastAsia="hu-HU"/>
      </w:rPr>
      <w:drawing>
        <wp:anchor distT="0" distB="0" distL="0" distR="0" simplePos="0" relativeHeight="251662336" behindDoc="1" locked="0" layoutInCell="1" allowOverlap="1" wp14:anchorId="1E9A93CD" wp14:editId="4B454D6B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3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183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0E438E" wp14:editId="2C8D67FF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F24C6" w14:textId="763B3A02" w:rsidR="00C71839" w:rsidRP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42025398" w14:textId="6912C2B7" w:rsidR="00C71839" w:rsidRDefault="00C71839" w:rsidP="00C71839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6E4DCB0D" w14:textId="60AC7115" w:rsidR="00C71839" w:rsidRDefault="00C71839" w:rsidP="00C71839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0E43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1.95pt;margin-top:30.45pt;width:469.95pt;height:33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" filled="f" stroked="f">
              <v:textbox inset="0,0,0,0">
                <w:txbxContent>
                  <w:p w14:paraId="7C5F24C6" w14:textId="763B3A02" w:rsidR="00C71839" w:rsidRP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42025398" w14:textId="6912C2B7" w:rsidR="00C71839" w:rsidRDefault="00C71839" w:rsidP="00C71839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6E4DCB0D" w14:textId="60AC7115" w:rsidR="00C71839" w:rsidRDefault="00C71839" w:rsidP="00C71839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E3E68" w14:textId="5D047F44" w:rsidR="00C71839" w:rsidRDefault="00C7183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C18A" w14:textId="77777777" w:rsidR="00C77C87" w:rsidRDefault="00C77C87" w:rsidP="00C77C87">
    <w:pPr>
      <w:pStyle w:val="Szvegtrzs"/>
      <w:spacing w:line="14" w:lineRule="auto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51664384" behindDoc="1" locked="0" layoutInCell="1" allowOverlap="1" wp14:anchorId="24469C95" wp14:editId="43F1C49D">
          <wp:simplePos x="0" y="0"/>
          <wp:positionH relativeFrom="page">
            <wp:posOffset>251460</wp:posOffset>
          </wp:positionH>
          <wp:positionV relativeFrom="page">
            <wp:posOffset>114300</wp:posOffset>
          </wp:positionV>
          <wp:extent cx="768182" cy="76581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8182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0" distR="0" simplePos="0" relativeHeight="251666432" behindDoc="1" locked="0" layoutInCell="1" allowOverlap="1" wp14:anchorId="2D1095A0" wp14:editId="7048E5C0">
          <wp:simplePos x="0" y="0"/>
          <wp:positionH relativeFrom="page">
            <wp:posOffset>6386195</wp:posOffset>
          </wp:positionH>
          <wp:positionV relativeFrom="page">
            <wp:posOffset>227965</wp:posOffset>
          </wp:positionV>
          <wp:extent cx="957580" cy="584682"/>
          <wp:effectExtent l="0" t="0" r="0" b="0"/>
          <wp:wrapNone/>
          <wp:docPr id="8" name="image2.jpeg" descr="A képen szöveg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képen szöveg, clipart látható&#10;&#10;Automatikusan generált leírás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57580" cy="5846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2F3A8" wp14:editId="016A4615">
              <wp:simplePos x="0" y="0"/>
              <wp:positionH relativeFrom="page">
                <wp:posOffset>786765</wp:posOffset>
              </wp:positionH>
              <wp:positionV relativeFrom="page">
                <wp:posOffset>386715</wp:posOffset>
              </wp:positionV>
              <wp:extent cx="5968365" cy="422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836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EFB3A" w14:textId="77777777" w:rsidR="00C77C87" w:rsidRPr="00C71839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 w:rsidRPr="00C71839">
                            <w:rPr>
                              <w:b/>
                            </w:rPr>
                            <w:t>PÉCSI</w:t>
                          </w:r>
                          <w:r w:rsidRPr="00C71839">
                            <w:rPr>
                              <w:b/>
                              <w:spacing w:val="-19"/>
                            </w:rPr>
                            <w:t xml:space="preserve"> </w:t>
                          </w:r>
                          <w:r w:rsidRPr="00C71839">
                            <w:rPr>
                              <w:b/>
                            </w:rPr>
                            <w:t>TUDOMÁNYEGYETEM</w:t>
                          </w:r>
                        </w:p>
                        <w:p w14:paraId="5578C466" w14:textId="77777777" w:rsidR="00C77C87" w:rsidRDefault="00C77C87" w:rsidP="00C77C87">
                          <w:pPr>
                            <w:tabs>
                              <w:tab w:val="left" w:pos="5119"/>
                              <w:tab w:val="left" w:pos="9378"/>
                            </w:tabs>
                            <w:spacing w:before="10"/>
                            <w:ind w:left="2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Doktorandusz Önkormányzat</w:t>
                          </w:r>
                        </w:p>
                        <w:p w14:paraId="15135F37" w14:textId="77777777" w:rsidR="00C77C87" w:rsidRDefault="00C77C87" w:rsidP="00C77C87">
                          <w:pPr>
                            <w:spacing w:before="84"/>
                            <w:ind w:left="5479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2F3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61.95pt;margin-top:30.45pt;width:469.95pt;height:33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" filled="f" stroked="f">
              <v:textbox inset="0,0,0,0">
                <w:txbxContent>
                  <w:p w14:paraId="4F7EFB3A" w14:textId="77777777" w:rsidR="00C77C87" w:rsidRPr="00C71839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 w:rsidRPr="00C71839">
                      <w:rPr>
                        <w:b/>
                      </w:rPr>
                      <w:t>PÉCSI</w:t>
                    </w:r>
                    <w:r w:rsidRPr="00C71839">
                      <w:rPr>
                        <w:b/>
                        <w:spacing w:val="-19"/>
                      </w:rPr>
                      <w:t xml:space="preserve"> </w:t>
                    </w:r>
                    <w:r w:rsidRPr="00C71839">
                      <w:rPr>
                        <w:b/>
                      </w:rPr>
                      <w:t>TUDOMÁNYEGYETEM</w:t>
                    </w:r>
                  </w:p>
                  <w:p w14:paraId="5578C466" w14:textId="77777777" w:rsidR="00C77C87" w:rsidRDefault="00C77C87" w:rsidP="00C77C87">
                    <w:pPr>
                      <w:tabs>
                        <w:tab w:val="left" w:pos="5119"/>
                        <w:tab w:val="left" w:pos="9378"/>
                      </w:tabs>
                      <w:spacing w:before="10"/>
                      <w:ind w:left="2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Doktorandusz Önkormányzat</w:t>
                    </w:r>
                  </w:p>
                  <w:p w14:paraId="15135F37" w14:textId="77777777" w:rsidR="00C77C87" w:rsidRDefault="00C77C87" w:rsidP="00C77C87">
                    <w:pPr>
                      <w:spacing w:before="84"/>
                      <w:ind w:left="5479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E74B8B" w14:textId="77777777" w:rsidR="00C77C87" w:rsidRDefault="00C77C8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7D9"/>
    <w:multiLevelType w:val="hybridMultilevel"/>
    <w:tmpl w:val="7BFA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09E"/>
    <w:multiLevelType w:val="hybridMultilevel"/>
    <w:tmpl w:val="D042EFFE"/>
    <w:lvl w:ilvl="0" w:tplc="95381CDC">
      <w:start w:val="3"/>
      <w:numFmt w:val="decimal"/>
      <w:lvlText w:val="%1."/>
      <w:lvlJc w:val="left"/>
      <w:pPr>
        <w:ind w:left="116" w:hanging="221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7C14AD9E">
      <w:start w:val="1"/>
      <w:numFmt w:val="lowerLetter"/>
      <w:lvlText w:val="%2)"/>
      <w:lvlJc w:val="left"/>
      <w:pPr>
        <w:ind w:left="824" w:hanging="216"/>
      </w:pPr>
      <w:rPr>
        <w:rFonts w:ascii="Times New Roman" w:eastAsia="Times New Roman" w:hAnsi="Times New Roman" w:hint="default"/>
        <w:sz w:val="22"/>
        <w:szCs w:val="22"/>
      </w:rPr>
    </w:lvl>
    <w:lvl w:ilvl="2" w:tplc="17B86A80">
      <w:start w:val="1"/>
      <w:numFmt w:val="bullet"/>
      <w:lvlText w:val="•"/>
      <w:lvlJc w:val="left"/>
      <w:pPr>
        <w:ind w:left="1052" w:hanging="216"/>
      </w:pPr>
      <w:rPr>
        <w:rFonts w:hint="default"/>
      </w:rPr>
    </w:lvl>
    <w:lvl w:ilvl="3" w:tplc="1AB85F84">
      <w:start w:val="1"/>
      <w:numFmt w:val="bullet"/>
      <w:lvlText w:val="•"/>
      <w:lvlJc w:val="left"/>
      <w:pPr>
        <w:ind w:left="3705" w:hanging="216"/>
      </w:pPr>
      <w:rPr>
        <w:rFonts w:hint="default"/>
      </w:rPr>
    </w:lvl>
    <w:lvl w:ilvl="4" w:tplc="BE74F270">
      <w:start w:val="1"/>
      <w:numFmt w:val="bullet"/>
      <w:lvlText w:val="•"/>
      <w:lvlJc w:val="left"/>
      <w:pPr>
        <w:ind w:left="4505" w:hanging="216"/>
      </w:pPr>
      <w:rPr>
        <w:rFonts w:hint="default"/>
      </w:rPr>
    </w:lvl>
    <w:lvl w:ilvl="5" w:tplc="353E022E">
      <w:start w:val="1"/>
      <w:numFmt w:val="bullet"/>
      <w:lvlText w:val="•"/>
      <w:lvlJc w:val="left"/>
      <w:pPr>
        <w:ind w:left="5305" w:hanging="216"/>
      </w:pPr>
      <w:rPr>
        <w:rFonts w:hint="default"/>
      </w:rPr>
    </w:lvl>
    <w:lvl w:ilvl="6" w:tplc="E3D89B70">
      <w:start w:val="1"/>
      <w:numFmt w:val="bullet"/>
      <w:lvlText w:val="•"/>
      <w:lvlJc w:val="left"/>
      <w:pPr>
        <w:ind w:left="6105" w:hanging="216"/>
      </w:pPr>
      <w:rPr>
        <w:rFonts w:hint="default"/>
      </w:rPr>
    </w:lvl>
    <w:lvl w:ilvl="7" w:tplc="8274FA1C">
      <w:start w:val="1"/>
      <w:numFmt w:val="bullet"/>
      <w:lvlText w:val="•"/>
      <w:lvlJc w:val="left"/>
      <w:pPr>
        <w:ind w:left="6905" w:hanging="216"/>
      </w:pPr>
      <w:rPr>
        <w:rFonts w:hint="default"/>
      </w:rPr>
    </w:lvl>
    <w:lvl w:ilvl="8" w:tplc="9C9697D4">
      <w:start w:val="1"/>
      <w:numFmt w:val="bullet"/>
      <w:lvlText w:val="•"/>
      <w:lvlJc w:val="left"/>
      <w:pPr>
        <w:ind w:left="7706" w:hanging="216"/>
      </w:pPr>
      <w:rPr>
        <w:rFonts w:hint="default"/>
      </w:rPr>
    </w:lvl>
  </w:abstractNum>
  <w:abstractNum w:abstractNumId="2" w15:restartNumberingAfterBreak="0">
    <w:nsid w:val="16BF4B62"/>
    <w:multiLevelType w:val="hybridMultilevel"/>
    <w:tmpl w:val="C3E6C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15993"/>
    <w:multiLevelType w:val="hybridMultilevel"/>
    <w:tmpl w:val="56FE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304934">
    <w:abstractNumId w:val="1"/>
  </w:num>
  <w:num w:numId="2" w16cid:durableId="1510750315">
    <w:abstractNumId w:val="0"/>
  </w:num>
  <w:num w:numId="3" w16cid:durableId="1171330274">
    <w:abstractNumId w:val="3"/>
  </w:num>
  <w:num w:numId="4" w16cid:durableId="106445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AC8"/>
    <w:rsid w:val="00004512"/>
    <w:rsid w:val="000370AC"/>
    <w:rsid w:val="00074C2F"/>
    <w:rsid w:val="00157432"/>
    <w:rsid w:val="00235682"/>
    <w:rsid w:val="003A7AC8"/>
    <w:rsid w:val="00475BB0"/>
    <w:rsid w:val="005315CE"/>
    <w:rsid w:val="005F01C4"/>
    <w:rsid w:val="00625B65"/>
    <w:rsid w:val="006C1E5B"/>
    <w:rsid w:val="006C2AA3"/>
    <w:rsid w:val="007B7FC6"/>
    <w:rsid w:val="007F55D4"/>
    <w:rsid w:val="008768BA"/>
    <w:rsid w:val="00AE37D4"/>
    <w:rsid w:val="00B1042A"/>
    <w:rsid w:val="00C305C7"/>
    <w:rsid w:val="00C446F5"/>
    <w:rsid w:val="00C71839"/>
    <w:rsid w:val="00C77C87"/>
    <w:rsid w:val="00CC5EB5"/>
    <w:rsid w:val="00CF6708"/>
    <w:rsid w:val="00D5601B"/>
    <w:rsid w:val="00E07A96"/>
    <w:rsid w:val="00F119CE"/>
    <w:rsid w:val="00F51D9D"/>
    <w:rsid w:val="00F8533E"/>
    <w:rsid w:val="00FA584B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14CC5"/>
  <w15:chartTrackingRefBased/>
  <w15:docId w15:val="{36B5A4FE-4D71-404B-8490-61751C4C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AC8"/>
    <w:rPr>
      <w:rFonts w:eastAsia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7AC8"/>
    <w:pPr>
      <w:keepNext/>
      <w:jc w:val="right"/>
      <w:outlineLvl w:val="0"/>
    </w:pPr>
    <w:rPr>
      <w:rFonts w:ascii="Optima" w:hAnsi="Optima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7AC8"/>
    <w:rPr>
      <w:rFonts w:ascii="Optima" w:eastAsia="Times New Roman" w:hAnsi="Optima" w:cs="Times New Roman"/>
      <w:b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AC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unhideWhenUsed/>
    <w:rsid w:val="003A7AC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3A7AC8"/>
    <w:rPr>
      <w:rFonts w:eastAsia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3A7AC8"/>
    <w:rPr>
      <w:vertAlign w:val="superscript"/>
    </w:rPr>
  </w:style>
  <w:style w:type="table" w:styleId="Rcsostblzat">
    <w:name w:val="Table Grid"/>
    <w:basedOn w:val="Normltblzat"/>
    <w:uiPriority w:val="39"/>
    <w:rsid w:val="003A7AC8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3A7AC8"/>
    <w:pPr>
      <w:widowControl w:val="0"/>
      <w:ind w:left="116"/>
    </w:pPr>
    <w:rPr>
      <w:rFonts w:cstheme="minorBidi"/>
      <w:sz w:val="22"/>
      <w:szCs w:val="22"/>
      <w:lang w:val="en-US"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A7AC8"/>
    <w:rPr>
      <w:rFonts w:eastAsia="Times New Roman" w:cstheme="minorBidi"/>
      <w:sz w:val="22"/>
      <w:lang w:val="en-US"/>
    </w:rPr>
  </w:style>
  <w:style w:type="table" w:customStyle="1" w:styleId="Rcsostblzat1">
    <w:name w:val="Rácsos táblázat1"/>
    <w:basedOn w:val="Normltblzat"/>
    <w:next w:val="Rcsostblzat"/>
    <w:uiPriority w:val="39"/>
    <w:rsid w:val="00FA584B"/>
    <w:rPr>
      <w:rFonts w:ascii="Georgia" w:eastAsia="Times New Roman" w:hAnsi="Georgia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584B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A58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584B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Virgínia</dc:creator>
  <cp:keywords/>
  <dc:description/>
  <cp:lastModifiedBy>Dr. Szijártó István</cp:lastModifiedBy>
  <cp:revision>5</cp:revision>
  <dcterms:created xsi:type="dcterms:W3CDTF">2022-10-13T12:55:00Z</dcterms:created>
  <dcterms:modified xsi:type="dcterms:W3CDTF">2023-08-04T10:43:00Z</dcterms:modified>
</cp:coreProperties>
</file>